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20E0" w14:textId="637C06B1" w:rsidR="00EB1C81" w:rsidRPr="00854652" w:rsidRDefault="00EB1C81" w:rsidP="005E5185">
      <w:pPr>
        <w:tabs>
          <w:tab w:val="left" w:pos="0"/>
          <w:tab w:val="left" w:pos="574"/>
          <w:tab w:val="left" w:pos="1134"/>
          <w:tab w:val="left" w:pos="2268"/>
          <w:tab w:val="left" w:pos="3402"/>
          <w:tab w:val="left" w:pos="4534"/>
          <w:tab w:val="left" w:pos="5668"/>
          <w:tab w:val="left" w:pos="6802"/>
          <w:tab w:val="left" w:pos="7936"/>
          <w:tab w:val="left" w:pos="9070"/>
        </w:tabs>
        <w:outlineLvl w:val="0"/>
        <w:rPr>
          <w:bCs/>
        </w:rPr>
      </w:pPr>
    </w:p>
    <w:p w14:paraId="020E0021" w14:textId="77777777" w:rsidR="00EB1C81" w:rsidRPr="00854652" w:rsidRDefault="003436F3" w:rsidP="001329C2">
      <w:pPr>
        <w:tabs>
          <w:tab w:val="left" w:pos="0"/>
          <w:tab w:val="left" w:pos="574"/>
          <w:tab w:val="left" w:pos="1134"/>
          <w:tab w:val="left" w:pos="2268"/>
          <w:tab w:val="left" w:pos="3402"/>
          <w:tab w:val="left" w:pos="4534"/>
          <w:tab w:val="left" w:pos="5668"/>
          <w:tab w:val="left" w:pos="6802"/>
          <w:tab w:val="left" w:pos="7936"/>
          <w:tab w:val="left" w:pos="9070"/>
        </w:tabs>
        <w:ind w:left="5668"/>
        <w:rPr>
          <w:bCs/>
          <w:sz w:val="20"/>
        </w:rPr>
      </w:pPr>
      <w:r w:rsidRPr="00854652">
        <w:rPr>
          <w:sz w:val="20"/>
        </w:rPr>
        <w:t xml:space="preserve"> </w:t>
      </w:r>
    </w:p>
    <w:p w14:paraId="6E27A1CA" w14:textId="77777777" w:rsidR="00BF3BB0" w:rsidRPr="00854652" w:rsidRDefault="003266E2">
      <w:pPr>
        <w:rPr>
          <w:bCs/>
          <w:sz w:val="32"/>
        </w:rPr>
      </w:pPr>
      <w:r w:rsidRPr="00854652">
        <w:rPr>
          <w:sz w:val="32"/>
        </w:rPr>
        <w:tab/>
      </w:r>
      <w:r w:rsidRPr="00854652">
        <w:rPr>
          <w:sz w:val="32"/>
        </w:rPr>
        <w:tab/>
      </w:r>
      <w:r w:rsidRPr="00854652">
        <w:rPr>
          <w:sz w:val="32"/>
        </w:rPr>
        <w:tab/>
      </w:r>
      <w:r w:rsidRPr="00854652">
        <w:rPr>
          <w:sz w:val="32"/>
        </w:rPr>
        <w:tab/>
      </w:r>
      <w:r w:rsidRPr="00854652">
        <w:rPr>
          <w:sz w:val="32"/>
        </w:rPr>
        <w:tab/>
      </w:r>
      <w:r w:rsidRPr="00854652">
        <w:rPr>
          <w:sz w:val="32"/>
        </w:rPr>
        <w:tab/>
      </w:r>
      <w:r w:rsidRPr="00854652">
        <w:rPr>
          <w:sz w:val="32"/>
        </w:rPr>
        <w:tab/>
      </w:r>
    </w:p>
    <w:p w14:paraId="0176BE3F" w14:textId="77777777" w:rsidR="00BF3BB0" w:rsidRPr="00854652" w:rsidRDefault="00BF3BB0" w:rsidP="00BD363F">
      <w:pPr>
        <w:pStyle w:val="Kansilehdenisootsikko"/>
        <w:rPr>
          <w:bCs/>
          <w:lang w:val="fi-FI"/>
        </w:rPr>
      </w:pPr>
    </w:p>
    <w:p w14:paraId="436D24AB" w14:textId="77777777" w:rsidR="00BF3BB0" w:rsidRPr="00854652" w:rsidRDefault="00BF3BB0" w:rsidP="00BD363F">
      <w:pPr>
        <w:pStyle w:val="Kansilehdenisootsikko"/>
        <w:rPr>
          <w:bCs/>
          <w:lang w:val="fi-FI"/>
        </w:rPr>
      </w:pPr>
    </w:p>
    <w:p w14:paraId="4D248D49" w14:textId="77777777" w:rsidR="00BD363F" w:rsidRPr="00854652" w:rsidRDefault="00BD363F" w:rsidP="00BD363F">
      <w:pPr>
        <w:pStyle w:val="Kansilehdenisootsikko"/>
        <w:rPr>
          <w:bCs/>
          <w:lang w:val="fi-FI"/>
        </w:rPr>
      </w:pPr>
    </w:p>
    <w:p w14:paraId="0E4D14AC" w14:textId="77777777" w:rsidR="00BD363F" w:rsidRPr="00854652" w:rsidRDefault="00A97217" w:rsidP="00BD363F">
      <w:pPr>
        <w:pStyle w:val="Kansilehdenisootsikko"/>
        <w:rPr>
          <w:bCs/>
          <w:lang w:val="fi-FI"/>
        </w:rPr>
      </w:pPr>
      <w:r w:rsidRPr="00854652">
        <w:rPr>
          <w:bCs/>
          <w:noProof/>
        </w:rPr>
        <w:drawing>
          <wp:anchor distT="0" distB="0" distL="114300" distR="114300" simplePos="0" relativeHeight="251660288" behindDoc="1" locked="0" layoutInCell="1" allowOverlap="1" wp14:anchorId="0FCF7B0E" wp14:editId="7EBDE60C">
            <wp:simplePos x="0" y="0"/>
            <wp:positionH relativeFrom="margin">
              <wp:posOffset>-95885</wp:posOffset>
            </wp:positionH>
            <wp:positionV relativeFrom="paragraph">
              <wp:posOffset>434975</wp:posOffset>
            </wp:positionV>
            <wp:extent cx="2433320" cy="542925"/>
            <wp:effectExtent l="0" t="0" r="0" b="0"/>
            <wp:wrapTight wrapText="bothSides">
              <wp:wrapPolygon edited="0">
                <wp:start x="676" y="2274"/>
                <wp:lineTo x="676" y="19705"/>
                <wp:lineTo x="19616" y="19705"/>
                <wp:lineTo x="20461" y="15916"/>
                <wp:lineTo x="20800" y="12126"/>
                <wp:lineTo x="20292" y="5305"/>
                <wp:lineTo x="19616" y="2274"/>
                <wp:lineTo x="676" y="2274"/>
              </wp:wrapPolygon>
            </wp:wrapTight>
            <wp:docPr id="17" name="Kuva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aseko-logo-vaaka_VÄRI.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3320" cy="542925"/>
                    </a:xfrm>
                    <a:prstGeom prst="rect">
                      <a:avLst/>
                    </a:prstGeom>
                  </pic:spPr>
                </pic:pic>
              </a:graphicData>
            </a:graphic>
          </wp:anchor>
        </w:drawing>
      </w:r>
    </w:p>
    <w:p w14:paraId="3E1EB438" w14:textId="77777777" w:rsidR="00BD363F" w:rsidRPr="00854652" w:rsidRDefault="00BD363F" w:rsidP="00BD363F">
      <w:pPr>
        <w:pStyle w:val="Kansilehdenisootsikko"/>
        <w:rPr>
          <w:bCs/>
          <w:lang w:val="fi-FI"/>
        </w:rPr>
      </w:pPr>
    </w:p>
    <w:p w14:paraId="7E30670B" w14:textId="7B2550C8" w:rsidR="00A51EF7" w:rsidRPr="00854652" w:rsidRDefault="009319A3" w:rsidP="009319A3">
      <w:pPr>
        <w:pStyle w:val="TyyliKansilehdenpikkutekstitLatinalainenNunitoSansLight"/>
        <w:jc w:val="left"/>
        <w:rPr>
          <w:bCs/>
          <w:lang w:val="fi-FI"/>
        </w:rPr>
      </w:pPr>
      <w:r w:rsidRPr="009319A3">
        <w:rPr>
          <w:rFonts w:cstheme="minorBidi"/>
          <w:sz w:val="32"/>
          <w:szCs w:val="24"/>
          <w:lang w:val="fi-FI"/>
        </w:rPr>
        <w:t>Luottamushenkilöiden palkkiosääntö</w:t>
      </w:r>
    </w:p>
    <w:p w14:paraId="21EE0091" w14:textId="77777777" w:rsidR="00A51EF7" w:rsidRPr="00854652" w:rsidRDefault="00A51EF7" w:rsidP="007969D6">
      <w:pPr>
        <w:pStyle w:val="TyyliKansilehdenpikkutekstitLatinalainenNunitoSansLight"/>
        <w:rPr>
          <w:bCs/>
          <w:lang w:val="fi-FI"/>
        </w:rPr>
      </w:pPr>
    </w:p>
    <w:p w14:paraId="42987FFC" w14:textId="77777777" w:rsidR="00A51EF7" w:rsidRPr="00854652" w:rsidRDefault="00A51EF7" w:rsidP="007969D6">
      <w:pPr>
        <w:pStyle w:val="TyyliKansilehdenpikkutekstitLatinalainenNunitoSansLight"/>
        <w:rPr>
          <w:bCs/>
          <w:lang w:val="fi-FI"/>
        </w:rPr>
      </w:pPr>
    </w:p>
    <w:p w14:paraId="6F72C10F" w14:textId="77777777" w:rsidR="00A51EF7" w:rsidRPr="00854652" w:rsidRDefault="00A51EF7" w:rsidP="007969D6">
      <w:pPr>
        <w:pStyle w:val="TyyliKansilehdenpikkutekstitLatinalainenNunitoSansLight"/>
        <w:rPr>
          <w:bCs/>
          <w:lang w:val="fi-FI"/>
        </w:rPr>
      </w:pPr>
    </w:p>
    <w:p w14:paraId="2065467A" w14:textId="77777777" w:rsidR="00A51EF7" w:rsidRPr="00854652" w:rsidRDefault="00A51EF7" w:rsidP="007969D6">
      <w:pPr>
        <w:pStyle w:val="TyyliKansilehdenpikkutekstitLatinalainenNunitoSansLight"/>
        <w:rPr>
          <w:bCs/>
          <w:lang w:val="fi-FI"/>
        </w:rPr>
      </w:pPr>
    </w:p>
    <w:p w14:paraId="684D6AB1" w14:textId="77777777" w:rsidR="00F76A6B" w:rsidRPr="00854652" w:rsidRDefault="00F76A6B" w:rsidP="007969D6">
      <w:pPr>
        <w:pStyle w:val="TyyliKansilehdenpikkutekstitLatinalainenNunitoSansLight"/>
        <w:rPr>
          <w:bCs/>
          <w:lang w:val="fi-FI"/>
        </w:rPr>
      </w:pPr>
    </w:p>
    <w:p w14:paraId="7CA18B9E" w14:textId="0182EA12" w:rsidR="001E1736" w:rsidRPr="00854652" w:rsidRDefault="003436F3" w:rsidP="002C3BD5">
      <w:pPr>
        <w:pStyle w:val="TyyliKansilehdenpikkutekstitLatinalainenNunitoSansLight"/>
        <w:spacing w:before="0" w:after="0"/>
        <w:rPr>
          <w:bCs/>
          <w:lang w:val="fi-FI"/>
        </w:rPr>
      </w:pPr>
      <w:r w:rsidRPr="00854652">
        <w:rPr>
          <w:lang w:val="fi-FI"/>
        </w:rPr>
        <w:t>Raision seudun koulutuskuntayhtymä</w:t>
      </w:r>
      <w:r w:rsidR="00A51EF7" w:rsidRPr="00854652">
        <w:rPr>
          <w:lang w:val="fi-FI"/>
        </w:rPr>
        <w:br/>
      </w:r>
      <w:r w:rsidR="001E1736" w:rsidRPr="00854652">
        <w:rPr>
          <w:lang w:val="fi-FI"/>
        </w:rPr>
        <w:t xml:space="preserve">Yhtymähallitus </w:t>
      </w:r>
      <w:r w:rsidR="002C3BD5">
        <w:rPr>
          <w:lang w:val="fi-FI"/>
        </w:rPr>
        <w:t>10.4</w:t>
      </w:r>
      <w:r w:rsidR="001E1736" w:rsidRPr="00854652">
        <w:rPr>
          <w:lang w:val="fi-FI"/>
        </w:rPr>
        <w:t>.2025</w:t>
      </w:r>
    </w:p>
    <w:p w14:paraId="7D03073A" w14:textId="3D954C34" w:rsidR="003436F3" w:rsidRPr="00854652" w:rsidRDefault="001E1736" w:rsidP="002C3BD5">
      <w:pPr>
        <w:pStyle w:val="TyyliKansilehdenpikkutekstitLatinalainenNunitoSansLight"/>
        <w:spacing w:before="0"/>
        <w:rPr>
          <w:bCs/>
          <w:lang w:val="fi-FI"/>
        </w:rPr>
      </w:pPr>
      <w:r w:rsidRPr="00854652">
        <w:rPr>
          <w:lang w:val="fi-FI"/>
        </w:rPr>
        <w:t xml:space="preserve">Yhtymävaltuusto </w:t>
      </w:r>
      <w:r w:rsidR="002C3BD5">
        <w:rPr>
          <w:lang w:val="fi-FI"/>
        </w:rPr>
        <w:t>13.5</w:t>
      </w:r>
      <w:r w:rsidR="009319A3">
        <w:rPr>
          <w:lang w:val="fi-FI"/>
        </w:rPr>
        <w:t>.</w:t>
      </w:r>
      <w:r w:rsidRPr="00854652">
        <w:rPr>
          <w:lang w:val="fi-FI"/>
        </w:rPr>
        <w:t>2025</w:t>
      </w:r>
      <w:r w:rsidR="00A51EF7" w:rsidRPr="00854652">
        <w:rPr>
          <w:lang w:val="fi-FI"/>
        </w:rPr>
        <w:br/>
      </w:r>
    </w:p>
    <w:p w14:paraId="783930BB" w14:textId="77777777" w:rsidR="00BF3BB0" w:rsidRPr="00854652" w:rsidRDefault="00BF3BB0">
      <w:pPr>
        <w:spacing w:after="0" w:line="240" w:lineRule="auto"/>
        <w:rPr>
          <w:bCs/>
        </w:rPr>
      </w:pPr>
      <w:r w:rsidRPr="00854652">
        <w:br w:type="page"/>
      </w:r>
    </w:p>
    <w:p w14:paraId="0B57934C" w14:textId="36619F92" w:rsidR="002C3BD5" w:rsidRDefault="00670E35">
      <w:pPr>
        <w:pStyle w:val="Sisluet1"/>
        <w:rPr>
          <w:rFonts w:asciiTheme="minorHAnsi" w:eastAsiaTheme="minorEastAsia" w:hAnsiTheme="minorHAnsi"/>
          <w:b w:val="0"/>
          <w:lang w:eastAsia="fi-FI"/>
        </w:rPr>
      </w:pPr>
      <w:r w:rsidRPr="00854652">
        <w:lastRenderedPageBreak/>
        <w:fldChar w:fldCharType="begin"/>
      </w:r>
      <w:r w:rsidRPr="00854652">
        <w:instrText xml:space="preserve"> TOC \f \h \z \t "Iso otsikko kansilehdellisessä asiakirjassa;1;1. tason otsikko kansilehdellisessä asiakirjassa;2;Alaotsikon alaotsikko kansilehdellisessä asiakirjassa;4;2. tason alaotsikko kansilehdellisessä asiakirjassa;3" </w:instrText>
      </w:r>
      <w:r w:rsidRPr="00854652">
        <w:fldChar w:fldCharType="separate"/>
      </w:r>
      <w:hyperlink w:anchor="_Toc193884425" w:history="1">
        <w:r w:rsidR="002C3BD5" w:rsidRPr="00087F04">
          <w:rPr>
            <w:rStyle w:val="Hyperlinkki"/>
          </w:rPr>
          <w:t>1.</w:t>
        </w:r>
        <w:r w:rsidR="002C3BD5">
          <w:rPr>
            <w:rFonts w:asciiTheme="minorHAnsi" w:eastAsiaTheme="minorEastAsia" w:hAnsiTheme="minorHAnsi"/>
            <w:b w:val="0"/>
            <w:lang w:eastAsia="fi-FI"/>
          </w:rPr>
          <w:tab/>
        </w:r>
        <w:r w:rsidR="002C3BD5" w:rsidRPr="00087F04">
          <w:rPr>
            <w:rStyle w:val="Hyperlinkki"/>
          </w:rPr>
          <w:t>Soveltamisala</w:t>
        </w:r>
        <w:r w:rsidR="002C3BD5">
          <w:rPr>
            <w:webHidden/>
          </w:rPr>
          <w:tab/>
        </w:r>
        <w:r w:rsidR="002C3BD5">
          <w:rPr>
            <w:webHidden/>
          </w:rPr>
          <w:fldChar w:fldCharType="begin"/>
        </w:r>
        <w:r w:rsidR="002C3BD5">
          <w:rPr>
            <w:webHidden/>
          </w:rPr>
          <w:instrText xml:space="preserve"> PAGEREF _Toc193884425 \h </w:instrText>
        </w:r>
        <w:r w:rsidR="002C3BD5">
          <w:rPr>
            <w:webHidden/>
          </w:rPr>
        </w:r>
        <w:r w:rsidR="002C3BD5">
          <w:rPr>
            <w:webHidden/>
          </w:rPr>
          <w:fldChar w:fldCharType="separate"/>
        </w:r>
        <w:r w:rsidR="002C3BD5">
          <w:rPr>
            <w:webHidden/>
          </w:rPr>
          <w:t>3</w:t>
        </w:r>
        <w:r w:rsidR="002C3BD5">
          <w:rPr>
            <w:webHidden/>
          </w:rPr>
          <w:fldChar w:fldCharType="end"/>
        </w:r>
      </w:hyperlink>
    </w:p>
    <w:p w14:paraId="39BA849B" w14:textId="352A2719" w:rsidR="002C3BD5" w:rsidRDefault="002C3BD5">
      <w:pPr>
        <w:pStyle w:val="Sisluet1"/>
        <w:rPr>
          <w:rFonts w:asciiTheme="minorHAnsi" w:eastAsiaTheme="minorEastAsia" w:hAnsiTheme="minorHAnsi"/>
          <w:b w:val="0"/>
          <w:lang w:eastAsia="fi-FI"/>
        </w:rPr>
      </w:pPr>
      <w:hyperlink w:anchor="_Toc193884426" w:history="1">
        <w:r w:rsidRPr="00087F04">
          <w:rPr>
            <w:rStyle w:val="Hyperlinkki"/>
          </w:rPr>
          <w:t>2.</w:t>
        </w:r>
        <w:r>
          <w:rPr>
            <w:rFonts w:asciiTheme="minorHAnsi" w:eastAsiaTheme="minorEastAsia" w:hAnsiTheme="minorHAnsi"/>
            <w:b w:val="0"/>
            <w:lang w:eastAsia="fi-FI"/>
          </w:rPr>
          <w:tab/>
        </w:r>
        <w:r w:rsidRPr="00087F04">
          <w:rPr>
            <w:rStyle w:val="Hyperlinkki"/>
          </w:rPr>
          <w:t>Kokouspalkkio</w:t>
        </w:r>
        <w:r>
          <w:rPr>
            <w:webHidden/>
          </w:rPr>
          <w:tab/>
        </w:r>
        <w:r>
          <w:rPr>
            <w:webHidden/>
          </w:rPr>
          <w:fldChar w:fldCharType="begin"/>
        </w:r>
        <w:r>
          <w:rPr>
            <w:webHidden/>
          </w:rPr>
          <w:instrText xml:space="preserve"> PAGEREF _Toc193884426 \h </w:instrText>
        </w:r>
        <w:r>
          <w:rPr>
            <w:webHidden/>
          </w:rPr>
        </w:r>
        <w:r>
          <w:rPr>
            <w:webHidden/>
          </w:rPr>
          <w:fldChar w:fldCharType="separate"/>
        </w:r>
        <w:r>
          <w:rPr>
            <w:webHidden/>
          </w:rPr>
          <w:t>3</w:t>
        </w:r>
        <w:r>
          <w:rPr>
            <w:webHidden/>
          </w:rPr>
          <w:fldChar w:fldCharType="end"/>
        </w:r>
      </w:hyperlink>
    </w:p>
    <w:p w14:paraId="437E03EA" w14:textId="00FFC5EF" w:rsidR="002C3BD5" w:rsidRDefault="002C3BD5">
      <w:pPr>
        <w:pStyle w:val="Sisluet1"/>
        <w:rPr>
          <w:rFonts w:asciiTheme="minorHAnsi" w:eastAsiaTheme="minorEastAsia" w:hAnsiTheme="minorHAnsi"/>
          <w:b w:val="0"/>
          <w:lang w:eastAsia="fi-FI"/>
        </w:rPr>
      </w:pPr>
      <w:hyperlink w:anchor="_Toc193884427" w:history="1">
        <w:r w:rsidRPr="00087F04">
          <w:rPr>
            <w:rStyle w:val="Hyperlinkki"/>
          </w:rPr>
          <w:t>3.</w:t>
        </w:r>
        <w:r>
          <w:rPr>
            <w:rFonts w:asciiTheme="minorHAnsi" w:eastAsiaTheme="minorEastAsia" w:hAnsiTheme="minorHAnsi"/>
            <w:b w:val="0"/>
            <w:lang w:eastAsia="fi-FI"/>
          </w:rPr>
          <w:tab/>
        </w:r>
        <w:r w:rsidRPr="00087F04">
          <w:rPr>
            <w:rStyle w:val="Hyperlinkki"/>
          </w:rPr>
          <w:t>Samana päivänä pidetyt kokoukset</w:t>
        </w:r>
        <w:r>
          <w:rPr>
            <w:webHidden/>
          </w:rPr>
          <w:tab/>
        </w:r>
        <w:r>
          <w:rPr>
            <w:webHidden/>
          </w:rPr>
          <w:fldChar w:fldCharType="begin"/>
        </w:r>
        <w:r>
          <w:rPr>
            <w:webHidden/>
          </w:rPr>
          <w:instrText xml:space="preserve"> PAGEREF _Toc193884427 \h </w:instrText>
        </w:r>
        <w:r>
          <w:rPr>
            <w:webHidden/>
          </w:rPr>
        </w:r>
        <w:r>
          <w:rPr>
            <w:webHidden/>
          </w:rPr>
          <w:fldChar w:fldCharType="separate"/>
        </w:r>
        <w:r>
          <w:rPr>
            <w:webHidden/>
          </w:rPr>
          <w:t>3</w:t>
        </w:r>
        <w:r>
          <w:rPr>
            <w:webHidden/>
          </w:rPr>
          <w:fldChar w:fldCharType="end"/>
        </w:r>
      </w:hyperlink>
    </w:p>
    <w:p w14:paraId="546902D2" w14:textId="7E4F69A8" w:rsidR="002C3BD5" w:rsidRDefault="002C3BD5">
      <w:pPr>
        <w:pStyle w:val="Sisluet1"/>
        <w:rPr>
          <w:rFonts w:asciiTheme="minorHAnsi" w:eastAsiaTheme="minorEastAsia" w:hAnsiTheme="minorHAnsi"/>
          <w:b w:val="0"/>
          <w:lang w:eastAsia="fi-FI"/>
        </w:rPr>
      </w:pPr>
      <w:hyperlink w:anchor="_Toc193884428" w:history="1">
        <w:r w:rsidRPr="00087F04">
          <w:rPr>
            <w:rStyle w:val="Hyperlinkki"/>
          </w:rPr>
          <w:t>4.</w:t>
        </w:r>
        <w:r>
          <w:rPr>
            <w:rFonts w:asciiTheme="minorHAnsi" w:eastAsiaTheme="minorEastAsia" w:hAnsiTheme="minorHAnsi"/>
            <w:b w:val="0"/>
            <w:lang w:eastAsia="fi-FI"/>
          </w:rPr>
          <w:tab/>
        </w:r>
        <w:r w:rsidRPr="00087F04">
          <w:rPr>
            <w:rStyle w:val="Hyperlinkki"/>
          </w:rPr>
          <w:t>Vuosipalkkiot</w:t>
        </w:r>
        <w:r>
          <w:rPr>
            <w:webHidden/>
          </w:rPr>
          <w:tab/>
        </w:r>
        <w:r>
          <w:rPr>
            <w:webHidden/>
          </w:rPr>
          <w:fldChar w:fldCharType="begin"/>
        </w:r>
        <w:r>
          <w:rPr>
            <w:webHidden/>
          </w:rPr>
          <w:instrText xml:space="preserve"> PAGEREF _Toc193884428 \h </w:instrText>
        </w:r>
        <w:r>
          <w:rPr>
            <w:webHidden/>
          </w:rPr>
        </w:r>
        <w:r>
          <w:rPr>
            <w:webHidden/>
          </w:rPr>
          <w:fldChar w:fldCharType="separate"/>
        </w:r>
        <w:r>
          <w:rPr>
            <w:webHidden/>
          </w:rPr>
          <w:t>4</w:t>
        </w:r>
        <w:r>
          <w:rPr>
            <w:webHidden/>
          </w:rPr>
          <w:fldChar w:fldCharType="end"/>
        </w:r>
      </w:hyperlink>
    </w:p>
    <w:p w14:paraId="5B9E11D2" w14:textId="3F362C5E" w:rsidR="002C3BD5" w:rsidRDefault="002C3BD5">
      <w:pPr>
        <w:pStyle w:val="Sisluet1"/>
        <w:rPr>
          <w:rFonts w:asciiTheme="minorHAnsi" w:eastAsiaTheme="minorEastAsia" w:hAnsiTheme="minorHAnsi"/>
          <w:b w:val="0"/>
          <w:lang w:eastAsia="fi-FI"/>
        </w:rPr>
      </w:pPr>
      <w:hyperlink w:anchor="_Toc193884429" w:history="1">
        <w:r w:rsidRPr="00087F04">
          <w:rPr>
            <w:rStyle w:val="Hyperlinkki"/>
          </w:rPr>
          <w:t>5.</w:t>
        </w:r>
        <w:r>
          <w:rPr>
            <w:rFonts w:asciiTheme="minorHAnsi" w:eastAsiaTheme="minorEastAsia" w:hAnsiTheme="minorHAnsi"/>
            <w:b w:val="0"/>
            <w:lang w:eastAsia="fi-FI"/>
          </w:rPr>
          <w:tab/>
        </w:r>
        <w:r w:rsidRPr="00087F04">
          <w:rPr>
            <w:rStyle w:val="Hyperlinkki"/>
          </w:rPr>
          <w:t>Toimituspalkkiot</w:t>
        </w:r>
        <w:r>
          <w:rPr>
            <w:webHidden/>
          </w:rPr>
          <w:tab/>
        </w:r>
        <w:r>
          <w:rPr>
            <w:webHidden/>
          </w:rPr>
          <w:fldChar w:fldCharType="begin"/>
        </w:r>
        <w:r>
          <w:rPr>
            <w:webHidden/>
          </w:rPr>
          <w:instrText xml:space="preserve"> PAGEREF _Toc193884429 \h </w:instrText>
        </w:r>
        <w:r>
          <w:rPr>
            <w:webHidden/>
          </w:rPr>
        </w:r>
        <w:r>
          <w:rPr>
            <w:webHidden/>
          </w:rPr>
          <w:fldChar w:fldCharType="separate"/>
        </w:r>
        <w:r>
          <w:rPr>
            <w:webHidden/>
          </w:rPr>
          <w:t>4</w:t>
        </w:r>
        <w:r>
          <w:rPr>
            <w:webHidden/>
          </w:rPr>
          <w:fldChar w:fldCharType="end"/>
        </w:r>
      </w:hyperlink>
    </w:p>
    <w:p w14:paraId="5A1E95D5" w14:textId="5AB0DE6A" w:rsidR="002C3BD5" w:rsidRDefault="002C3BD5">
      <w:pPr>
        <w:pStyle w:val="Sisluet1"/>
        <w:rPr>
          <w:rFonts w:asciiTheme="minorHAnsi" w:eastAsiaTheme="minorEastAsia" w:hAnsiTheme="minorHAnsi"/>
          <w:b w:val="0"/>
          <w:lang w:eastAsia="fi-FI"/>
        </w:rPr>
      </w:pPr>
      <w:hyperlink w:anchor="_Toc193884430" w:history="1">
        <w:r w:rsidRPr="00087F04">
          <w:rPr>
            <w:rStyle w:val="Hyperlinkki"/>
          </w:rPr>
          <w:t>6.</w:t>
        </w:r>
        <w:r>
          <w:rPr>
            <w:rFonts w:asciiTheme="minorHAnsi" w:eastAsiaTheme="minorEastAsia" w:hAnsiTheme="minorHAnsi"/>
            <w:b w:val="0"/>
            <w:lang w:eastAsia="fi-FI"/>
          </w:rPr>
          <w:tab/>
        </w:r>
        <w:r w:rsidRPr="00087F04">
          <w:rPr>
            <w:rStyle w:val="Hyperlinkki"/>
          </w:rPr>
          <w:t>Korvaus ansionmenetyksestä, sijaisen palkkaamiskustannuksista ja lastenhoidon järjestämiskustannuksista</w:t>
        </w:r>
        <w:r>
          <w:rPr>
            <w:webHidden/>
          </w:rPr>
          <w:tab/>
        </w:r>
        <w:r>
          <w:rPr>
            <w:webHidden/>
          </w:rPr>
          <w:fldChar w:fldCharType="begin"/>
        </w:r>
        <w:r>
          <w:rPr>
            <w:webHidden/>
          </w:rPr>
          <w:instrText xml:space="preserve"> PAGEREF _Toc193884430 \h </w:instrText>
        </w:r>
        <w:r>
          <w:rPr>
            <w:webHidden/>
          </w:rPr>
        </w:r>
        <w:r>
          <w:rPr>
            <w:webHidden/>
          </w:rPr>
          <w:fldChar w:fldCharType="separate"/>
        </w:r>
        <w:r>
          <w:rPr>
            <w:webHidden/>
          </w:rPr>
          <w:t>4</w:t>
        </w:r>
        <w:r>
          <w:rPr>
            <w:webHidden/>
          </w:rPr>
          <w:fldChar w:fldCharType="end"/>
        </w:r>
      </w:hyperlink>
    </w:p>
    <w:p w14:paraId="6266DF79" w14:textId="1245EF3F" w:rsidR="002C3BD5" w:rsidRDefault="002C3BD5">
      <w:pPr>
        <w:pStyle w:val="Sisluet1"/>
        <w:rPr>
          <w:rFonts w:asciiTheme="minorHAnsi" w:eastAsiaTheme="minorEastAsia" w:hAnsiTheme="minorHAnsi"/>
          <w:b w:val="0"/>
          <w:lang w:eastAsia="fi-FI"/>
        </w:rPr>
      </w:pPr>
      <w:hyperlink w:anchor="_Toc193884431" w:history="1">
        <w:r w:rsidRPr="00087F04">
          <w:rPr>
            <w:rStyle w:val="Hyperlinkki"/>
          </w:rPr>
          <w:t>7.</w:t>
        </w:r>
        <w:r>
          <w:rPr>
            <w:rFonts w:asciiTheme="minorHAnsi" w:eastAsiaTheme="minorEastAsia" w:hAnsiTheme="minorHAnsi"/>
            <w:b w:val="0"/>
            <w:lang w:eastAsia="fi-FI"/>
          </w:rPr>
          <w:tab/>
        </w:r>
        <w:r w:rsidRPr="00087F04">
          <w:rPr>
            <w:rStyle w:val="Hyperlinkki"/>
          </w:rPr>
          <w:t>Matkakustannusten korvaus</w:t>
        </w:r>
        <w:r>
          <w:rPr>
            <w:webHidden/>
          </w:rPr>
          <w:tab/>
        </w:r>
        <w:r>
          <w:rPr>
            <w:webHidden/>
          </w:rPr>
          <w:fldChar w:fldCharType="begin"/>
        </w:r>
        <w:r>
          <w:rPr>
            <w:webHidden/>
          </w:rPr>
          <w:instrText xml:space="preserve"> PAGEREF _Toc193884431 \h </w:instrText>
        </w:r>
        <w:r>
          <w:rPr>
            <w:webHidden/>
          </w:rPr>
        </w:r>
        <w:r>
          <w:rPr>
            <w:webHidden/>
          </w:rPr>
          <w:fldChar w:fldCharType="separate"/>
        </w:r>
        <w:r>
          <w:rPr>
            <w:webHidden/>
          </w:rPr>
          <w:t>5</w:t>
        </w:r>
        <w:r>
          <w:rPr>
            <w:webHidden/>
          </w:rPr>
          <w:fldChar w:fldCharType="end"/>
        </w:r>
      </w:hyperlink>
    </w:p>
    <w:p w14:paraId="1F980FA8" w14:textId="48BCD446" w:rsidR="002C3BD5" w:rsidRDefault="002C3BD5">
      <w:pPr>
        <w:pStyle w:val="Sisluet1"/>
        <w:rPr>
          <w:rFonts w:asciiTheme="minorHAnsi" w:eastAsiaTheme="minorEastAsia" w:hAnsiTheme="minorHAnsi"/>
          <w:b w:val="0"/>
          <w:lang w:eastAsia="fi-FI"/>
        </w:rPr>
      </w:pPr>
      <w:hyperlink w:anchor="_Toc193884432" w:history="1">
        <w:r w:rsidRPr="00087F04">
          <w:rPr>
            <w:rStyle w:val="Hyperlinkki"/>
          </w:rPr>
          <w:t>8.</w:t>
        </w:r>
        <w:r>
          <w:rPr>
            <w:rFonts w:asciiTheme="minorHAnsi" w:eastAsiaTheme="minorEastAsia" w:hAnsiTheme="minorHAnsi"/>
            <w:b w:val="0"/>
            <w:lang w:eastAsia="fi-FI"/>
          </w:rPr>
          <w:tab/>
        </w:r>
        <w:r w:rsidRPr="00087F04">
          <w:rPr>
            <w:rStyle w:val="Hyperlinkki"/>
          </w:rPr>
          <w:t>Palkkioiden maksaminen</w:t>
        </w:r>
        <w:r>
          <w:rPr>
            <w:webHidden/>
          </w:rPr>
          <w:tab/>
        </w:r>
        <w:r>
          <w:rPr>
            <w:webHidden/>
          </w:rPr>
          <w:fldChar w:fldCharType="begin"/>
        </w:r>
        <w:r>
          <w:rPr>
            <w:webHidden/>
          </w:rPr>
          <w:instrText xml:space="preserve"> PAGEREF _Toc193884432 \h </w:instrText>
        </w:r>
        <w:r>
          <w:rPr>
            <w:webHidden/>
          </w:rPr>
        </w:r>
        <w:r>
          <w:rPr>
            <w:webHidden/>
          </w:rPr>
          <w:fldChar w:fldCharType="separate"/>
        </w:r>
        <w:r>
          <w:rPr>
            <w:webHidden/>
          </w:rPr>
          <w:t>5</w:t>
        </w:r>
        <w:r>
          <w:rPr>
            <w:webHidden/>
          </w:rPr>
          <w:fldChar w:fldCharType="end"/>
        </w:r>
      </w:hyperlink>
    </w:p>
    <w:p w14:paraId="279D6CAF" w14:textId="30F141DF" w:rsidR="002C3BD5" w:rsidRDefault="002C3BD5">
      <w:pPr>
        <w:pStyle w:val="Sisluet1"/>
        <w:rPr>
          <w:rFonts w:asciiTheme="minorHAnsi" w:eastAsiaTheme="minorEastAsia" w:hAnsiTheme="minorHAnsi"/>
          <w:b w:val="0"/>
          <w:lang w:eastAsia="fi-FI"/>
        </w:rPr>
      </w:pPr>
      <w:hyperlink w:anchor="_Toc193884433" w:history="1">
        <w:r w:rsidRPr="00087F04">
          <w:rPr>
            <w:rStyle w:val="Hyperlinkki"/>
          </w:rPr>
          <w:t>9.</w:t>
        </w:r>
        <w:r>
          <w:rPr>
            <w:rFonts w:asciiTheme="minorHAnsi" w:eastAsiaTheme="minorEastAsia" w:hAnsiTheme="minorHAnsi"/>
            <w:b w:val="0"/>
            <w:lang w:eastAsia="fi-FI"/>
          </w:rPr>
          <w:tab/>
        </w:r>
        <w:r w:rsidRPr="00087F04">
          <w:rPr>
            <w:rStyle w:val="Hyperlinkki"/>
          </w:rPr>
          <w:t>Vaatimusten esittäminen</w:t>
        </w:r>
        <w:r>
          <w:rPr>
            <w:webHidden/>
          </w:rPr>
          <w:tab/>
        </w:r>
        <w:r>
          <w:rPr>
            <w:webHidden/>
          </w:rPr>
          <w:fldChar w:fldCharType="begin"/>
        </w:r>
        <w:r>
          <w:rPr>
            <w:webHidden/>
          </w:rPr>
          <w:instrText xml:space="preserve"> PAGEREF _Toc193884433 \h </w:instrText>
        </w:r>
        <w:r>
          <w:rPr>
            <w:webHidden/>
          </w:rPr>
        </w:r>
        <w:r>
          <w:rPr>
            <w:webHidden/>
          </w:rPr>
          <w:fldChar w:fldCharType="separate"/>
        </w:r>
        <w:r>
          <w:rPr>
            <w:webHidden/>
          </w:rPr>
          <w:t>5</w:t>
        </w:r>
        <w:r>
          <w:rPr>
            <w:webHidden/>
          </w:rPr>
          <w:fldChar w:fldCharType="end"/>
        </w:r>
      </w:hyperlink>
    </w:p>
    <w:p w14:paraId="5D5F4872" w14:textId="63F7CC1F" w:rsidR="002C3BD5" w:rsidRDefault="002C3BD5">
      <w:pPr>
        <w:pStyle w:val="Sisluet1"/>
        <w:rPr>
          <w:rFonts w:asciiTheme="minorHAnsi" w:eastAsiaTheme="minorEastAsia" w:hAnsiTheme="minorHAnsi"/>
          <w:b w:val="0"/>
          <w:lang w:eastAsia="fi-FI"/>
        </w:rPr>
      </w:pPr>
      <w:hyperlink w:anchor="_Toc193884434" w:history="1">
        <w:r w:rsidRPr="00087F04">
          <w:rPr>
            <w:rStyle w:val="Hyperlinkki"/>
          </w:rPr>
          <w:t>10.</w:t>
        </w:r>
        <w:r>
          <w:rPr>
            <w:rFonts w:asciiTheme="minorHAnsi" w:eastAsiaTheme="minorEastAsia" w:hAnsiTheme="minorHAnsi"/>
            <w:b w:val="0"/>
            <w:lang w:eastAsia="fi-FI"/>
          </w:rPr>
          <w:tab/>
        </w:r>
        <w:r w:rsidRPr="00087F04">
          <w:rPr>
            <w:rStyle w:val="Hyperlinkki"/>
          </w:rPr>
          <w:t>Muut kuntayhtymän luottamustehtävät</w:t>
        </w:r>
        <w:r>
          <w:rPr>
            <w:webHidden/>
          </w:rPr>
          <w:tab/>
        </w:r>
        <w:r>
          <w:rPr>
            <w:webHidden/>
          </w:rPr>
          <w:fldChar w:fldCharType="begin"/>
        </w:r>
        <w:r>
          <w:rPr>
            <w:webHidden/>
          </w:rPr>
          <w:instrText xml:space="preserve"> PAGEREF _Toc193884434 \h </w:instrText>
        </w:r>
        <w:r>
          <w:rPr>
            <w:webHidden/>
          </w:rPr>
        </w:r>
        <w:r>
          <w:rPr>
            <w:webHidden/>
          </w:rPr>
          <w:fldChar w:fldCharType="separate"/>
        </w:r>
        <w:r>
          <w:rPr>
            <w:webHidden/>
          </w:rPr>
          <w:t>5</w:t>
        </w:r>
        <w:r>
          <w:rPr>
            <w:webHidden/>
          </w:rPr>
          <w:fldChar w:fldCharType="end"/>
        </w:r>
      </w:hyperlink>
    </w:p>
    <w:p w14:paraId="2B6B1335" w14:textId="7F0B9EB5" w:rsidR="002C3BD5" w:rsidRDefault="002C3BD5">
      <w:pPr>
        <w:pStyle w:val="Sisluet1"/>
        <w:rPr>
          <w:rFonts w:asciiTheme="minorHAnsi" w:eastAsiaTheme="minorEastAsia" w:hAnsiTheme="minorHAnsi"/>
          <w:b w:val="0"/>
          <w:lang w:eastAsia="fi-FI"/>
        </w:rPr>
      </w:pPr>
      <w:hyperlink w:anchor="_Toc193884435" w:history="1">
        <w:r w:rsidRPr="00087F04">
          <w:rPr>
            <w:rStyle w:val="Hyperlinkki"/>
          </w:rPr>
          <w:t>11.</w:t>
        </w:r>
        <w:r>
          <w:rPr>
            <w:rFonts w:asciiTheme="minorHAnsi" w:eastAsiaTheme="minorEastAsia" w:hAnsiTheme="minorHAnsi"/>
            <w:b w:val="0"/>
            <w:lang w:eastAsia="fi-FI"/>
          </w:rPr>
          <w:tab/>
        </w:r>
        <w:r w:rsidRPr="00087F04">
          <w:rPr>
            <w:rStyle w:val="Hyperlinkki"/>
          </w:rPr>
          <w:t>Kokouspalkkioiden tarkastaminen</w:t>
        </w:r>
        <w:r>
          <w:rPr>
            <w:webHidden/>
          </w:rPr>
          <w:tab/>
        </w:r>
        <w:r>
          <w:rPr>
            <w:webHidden/>
          </w:rPr>
          <w:fldChar w:fldCharType="begin"/>
        </w:r>
        <w:r>
          <w:rPr>
            <w:webHidden/>
          </w:rPr>
          <w:instrText xml:space="preserve"> PAGEREF _Toc193884435 \h </w:instrText>
        </w:r>
        <w:r>
          <w:rPr>
            <w:webHidden/>
          </w:rPr>
        </w:r>
        <w:r>
          <w:rPr>
            <w:webHidden/>
          </w:rPr>
          <w:fldChar w:fldCharType="separate"/>
        </w:r>
        <w:r>
          <w:rPr>
            <w:webHidden/>
          </w:rPr>
          <w:t>5</w:t>
        </w:r>
        <w:r>
          <w:rPr>
            <w:webHidden/>
          </w:rPr>
          <w:fldChar w:fldCharType="end"/>
        </w:r>
      </w:hyperlink>
    </w:p>
    <w:p w14:paraId="45CCB145" w14:textId="44E6D840" w:rsidR="002C3BD5" w:rsidRDefault="002C3BD5">
      <w:pPr>
        <w:pStyle w:val="Sisluet1"/>
        <w:rPr>
          <w:rFonts w:asciiTheme="minorHAnsi" w:eastAsiaTheme="minorEastAsia" w:hAnsiTheme="minorHAnsi"/>
          <w:b w:val="0"/>
          <w:lang w:eastAsia="fi-FI"/>
        </w:rPr>
      </w:pPr>
      <w:hyperlink w:anchor="_Toc193884436" w:history="1">
        <w:r w:rsidRPr="00087F04">
          <w:rPr>
            <w:rStyle w:val="Hyperlinkki"/>
          </w:rPr>
          <w:t>12.</w:t>
        </w:r>
        <w:r>
          <w:rPr>
            <w:rFonts w:asciiTheme="minorHAnsi" w:eastAsiaTheme="minorEastAsia" w:hAnsiTheme="minorHAnsi"/>
            <w:b w:val="0"/>
            <w:lang w:eastAsia="fi-FI"/>
          </w:rPr>
          <w:tab/>
        </w:r>
        <w:r w:rsidRPr="00087F04">
          <w:rPr>
            <w:rStyle w:val="Hyperlinkki"/>
          </w:rPr>
          <w:t>Voimassaolo</w:t>
        </w:r>
        <w:r>
          <w:rPr>
            <w:webHidden/>
          </w:rPr>
          <w:tab/>
        </w:r>
        <w:r>
          <w:rPr>
            <w:webHidden/>
          </w:rPr>
          <w:fldChar w:fldCharType="begin"/>
        </w:r>
        <w:r>
          <w:rPr>
            <w:webHidden/>
          </w:rPr>
          <w:instrText xml:space="preserve"> PAGEREF _Toc193884436 \h </w:instrText>
        </w:r>
        <w:r>
          <w:rPr>
            <w:webHidden/>
          </w:rPr>
        </w:r>
        <w:r>
          <w:rPr>
            <w:webHidden/>
          </w:rPr>
          <w:fldChar w:fldCharType="separate"/>
        </w:r>
        <w:r>
          <w:rPr>
            <w:webHidden/>
          </w:rPr>
          <w:t>5</w:t>
        </w:r>
        <w:r>
          <w:rPr>
            <w:webHidden/>
          </w:rPr>
          <w:fldChar w:fldCharType="end"/>
        </w:r>
      </w:hyperlink>
    </w:p>
    <w:p w14:paraId="474C4DB8" w14:textId="58B975D0" w:rsidR="00956868" w:rsidRPr="00854652" w:rsidRDefault="00670E35" w:rsidP="00670E35">
      <w:pPr>
        <w:spacing w:after="0"/>
        <w:rPr>
          <w:bCs/>
        </w:rPr>
      </w:pPr>
      <w:r w:rsidRPr="00854652">
        <w:rPr>
          <w:bCs/>
        </w:rPr>
        <w:fldChar w:fldCharType="end"/>
      </w:r>
      <w:r w:rsidR="00B43BDE" w:rsidRPr="00854652">
        <w:tab/>
      </w:r>
      <w:bookmarkStart w:id="0" w:name="_Toc113340750"/>
    </w:p>
    <w:p w14:paraId="554E75DE" w14:textId="77777777" w:rsidR="00670E35" w:rsidRPr="00854652" w:rsidRDefault="00670E35">
      <w:pPr>
        <w:spacing w:after="0" w:line="240" w:lineRule="auto"/>
        <w:rPr>
          <w:bCs/>
          <w:color w:val="1B3359"/>
          <w:sz w:val="28"/>
        </w:rPr>
      </w:pPr>
      <w:bookmarkStart w:id="1" w:name="_Toc42065670"/>
      <w:r w:rsidRPr="00854652">
        <w:br w:type="page"/>
      </w:r>
    </w:p>
    <w:p w14:paraId="5930A1CF" w14:textId="77777777" w:rsidR="009319A3" w:rsidRDefault="009319A3" w:rsidP="009319A3">
      <w:pPr>
        <w:pStyle w:val="Isootsikkokansilehdellisessasiakirjassa"/>
        <w:numPr>
          <w:ilvl w:val="0"/>
          <w:numId w:val="19"/>
        </w:numPr>
      </w:pPr>
      <w:bookmarkStart w:id="2" w:name="_Toc193884425"/>
      <w:bookmarkEnd w:id="1"/>
      <w:r>
        <w:lastRenderedPageBreak/>
        <w:t>Soveltamisala</w:t>
      </w:r>
      <w:bookmarkEnd w:id="0"/>
      <w:bookmarkEnd w:id="2"/>
    </w:p>
    <w:p w14:paraId="2E7DF817" w14:textId="4E273B01" w:rsidR="009319A3" w:rsidRPr="009319A3" w:rsidRDefault="009319A3" w:rsidP="009319A3">
      <w:pPr>
        <w:pStyle w:val="Leiptekstikansilehdellisessasiakirjassa"/>
      </w:pPr>
      <w:r w:rsidRPr="009319A3">
        <w:t>Kuntayhtymän luottamushenkilöille suoritetaan palkkiota luottamustoimen hoitamisesta ja korvausta ansionmenetyksestä sekä kustannuksista, joita luottamustoimen vuoksi aiheutuu sijaisen palkkaamisesta, lastenhoidon järjestämisestä tai muusta vastaavasta syystä, sekä matkakustannusten korvausta ja päivärahaa tämän palkkiosäännön mukaan.</w:t>
      </w:r>
    </w:p>
    <w:p w14:paraId="2D0BF2FD" w14:textId="77777777" w:rsidR="009319A3" w:rsidRDefault="009319A3" w:rsidP="009319A3">
      <w:pPr>
        <w:pStyle w:val="Isootsikkokansilehdellisessasiakirjassa"/>
        <w:numPr>
          <w:ilvl w:val="0"/>
          <w:numId w:val="19"/>
        </w:numPr>
      </w:pPr>
      <w:bookmarkStart w:id="3" w:name="_Toc193884426"/>
      <w:r w:rsidRPr="009319A3">
        <w:t>Kokouspalkkio</w:t>
      </w:r>
      <w:bookmarkEnd w:id="3"/>
    </w:p>
    <w:p w14:paraId="066795EC" w14:textId="77777777" w:rsidR="009319A3" w:rsidRDefault="009319A3" w:rsidP="009319A3">
      <w:pPr>
        <w:pStyle w:val="Leiptekstikansilehdellisessasiakirjassa"/>
      </w:pPr>
      <w:r>
        <w:t>Kuntayhtymän toimielinten kokouksista suoritetaan seuraavat kokouspalkkiot:</w:t>
      </w:r>
    </w:p>
    <w:p w14:paraId="4EEF2DB7" w14:textId="4F7788E7" w:rsidR="009319A3" w:rsidRDefault="009319A3" w:rsidP="009319A3">
      <w:pPr>
        <w:pStyle w:val="Leiptekstikansilehdellisessasiakirjassa"/>
      </w:pPr>
      <w:r>
        <w:t xml:space="preserve">Yhtymävaltuuston jäsenten kokouspalkkio </w:t>
      </w:r>
      <w:r w:rsidR="004206E6" w:rsidRPr="004206E6">
        <w:rPr>
          <w:strike/>
          <w:color w:val="FF0000"/>
        </w:rPr>
        <w:t>80</w:t>
      </w:r>
      <w:r w:rsidR="004206E6" w:rsidRPr="004206E6">
        <w:rPr>
          <w:color w:val="FF0000"/>
        </w:rPr>
        <w:t xml:space="preserve"> </w:t>
      </w:r>
      <w:r w:rsidR="002C3BD5">
        <w:rPr>
          <w:color w:val="FF0000"/>
        </w:rPr>
        <w:t>9</w:t>
      </w:r>
      <w:r w:rsidRPr="002C3BD5">
        <w:rPr>
          <w:color w:val="FF0000"/>
        </w:rPr>
        <w:t xml:space="preserve">0 </w:t>
      </w:r>
      <w:r w:rsidRPr="004206E6">
        <w:t>euroa/kokous</w:t>
      </w:r>
      <w:r>
        <w:t>.</w:t>
      </w:r>
    </w:p>
    <w:p w14:paraId="48B99B0C" w14:textId="1DBCD3AE" w:rsidR="009319A3" w:rsidRPr="004206E6" w:rsidRDefault="009319A3" w:rsidP="009319A3">
      <w:pPr>
        <w:pStyle w:val="Leiptekstikansilehdellisessasiakirjassa"/>
      </w:pPr>
      <w:r>
        <w:t xml:space="preserve">Tarkastuslautakunnan jäsenten kokouspalkkio </w:t>
      </w:r>
      <w:r w:rsidR="004206E6" w:rsidRPr="004206E6">
        <w:rPr>
          <w:strike/>
          <w:color w:val="FF0000"/>
        </w:rPr>
        <w:t>80</w:t>
      </w:r>
      <w:r w:rsidR="004206E6" w:rsidRPr="004206E6">
        <w:rPr>
          <w:color w:val="FF0000"/>
        </w:rPr>
        <w:t xml:space="preserve"> </w:t>
      </w:r>
      <w:r w:rsidR="002C3BD5">
        <w:rPr>
          <w:color w:val="FF0000"/>
        </w:rPr>
        <w:t>9</w:t>
      </w:r>
      <w:r w:rsidR="002C3BD5" w:rsidRPr="002C3BD5">
        <w:rPr>
          <w:color w:val="FF0000"/>
        </w:rPr>
        <w:t xml:space="preserve">0 </w:t>
      </w:r>
      <w:r w:rsidR="002C3BD5" w:rsidRPr="004206E6">
        <w:t>euroa/kokous</w:t>
      </w:r>
      <w:r w:rsidRPr="004206E6">
        <w:t>.</w:t>
      </w:r>
    </w:p>
    <w:p w14:paraId="137E05D6" w14:textId="67988B62" w:rsidR="009319A3" w:rsidRPr="004206E6" w:rsidRDefault="009319A3" w:rsidP="009319A3">
      <w:pPr>
        <w:pStyle w:val="Leiptekstikansilehdellisessasiakirjassa"/>
      </w:pPr>
      <w:r w:rsidRPr="004206E6">
        <w:t xml:space="preserve">Yhtymähallituksen jäsenten kokouspalkkio </w:t>
      </w:r>
      <w:r w:rsidR="004206E6" w:rsidRPr="004206E6">
        <w:rPr>
          <w:strike/>
          <w:color w:val="FF0000"/>
        </w:rPr>
        <w:t>80</w:t>
      </w:r>
      <w:r w:rsidR="004206E6" w:rsidRPr="004206E6">
        <w:rPr>
          <w:color w:val="FF0000"/>
        </w:rPr>
        <w:t xml:space="preserve"> </w:t>
      </w:r>
      <w:r w:rsidR="002C3BD5" w:rsidRPr="004206E6">
        <w:rPr>
          <w:color w:val="FF0000"/>
        </w:rPr>
        <w:t xml:space="preserve">90 </w:t>
      </w:r>
      <w:r w:rsidR="002C3BD5" w:rsidRPr="004206E6">
        <w:t>euroa/kokous</w:t>
      </w:r>
      <w:r w:rsidRPr="004206E6">
        <w:t>.</w:t>
      </w:r>
    </w:p>
    <w:p w14:paraId="64B29A7D" w14:textId="77777777" w:rsidR="009319A3" w:rsidRDefault="009319A3" w:rsidP="009319A3">
      <w:pPr>
        <w:pStyle w:val="Leiptekstikansilehdellisessasiakirjassa"/>
      </w:pPr>
      <w:r>
        <w:t>Em. toimielinten puheenjohtajalle maksetaan kokouspalkkio 50 % korotettuna.</w:t>
      </w:r>
    </w:p>
    <w:p w14:paraId="32DD8CA5" w14:textId="77777777" w:rsidR="009319A3" w:rsidRDefault="009319A3" w:rsidP="009319A3">
      <w:pPr>
        <w:pStyle w:val="Leiptekstikansilehdellisessasiakirjassa"/>
      </w:pPr>
      <w:r>
        <w:t xml:space="preserve">Hallituksen asettamat toimikunnat, ammattiosaamisen näyttöjen lakisääteisiä tehtäviä hoitava toimielin, opiskeluoikeuden peruuttamisesta ja palauttamisesta sekä määräaikaisesta erottamisesta päättävä monijäseninen toimielin sekä ammatilliset neuvottelukunnat 60 euroa/kokous. Puheenjohtajalle maksetaan kokouspalkkio 50 % korotettuna. </w:t>
      </w:r>
    </w:p>
    <w:p w14:paraId="78696A9B" w14:textId="77777777" w:rsidR="009319A3" w:rsidRDefault="009319A3" w:rsidP="009319A3">
      <w:pPr>
        <w:pStyle w:val="Leiptekstikansilehdellisessasiakirjassa"/>
      </w:pPr>
      <w:r>
        <w:t>Yli kolme tuntia kestävästä kokouksesta suoritetaan 2 §:ssä mainitun kokouspalkkion lisäksi 50 % sanotun kokouspalkkion määrästä jokaista kolmen tunnin jälkeen alkavaa tuntia kohden ei kuitenkaan enää kokouksen kestettyä yli kuusi tuntia.</w:t>
      </w:r>
    </w:p>
    <w:p w14:paraId="7F2BC640" w14:textId="31750C66" w:rsidR="009319A3" w:rsidRDefault="009319A3" w:rsidP="009319A3">
      <w:pPr>
        <w:pStyle w:val="Leiptekstikansilehdellisessasiakirjassa"/>
      </w:pPr>
      <w:r>
        <w:t>Valtuuston puheenjohtajalle ja varapuheenjohtaj</w:t>
      </w:r>
      <w:r w:rsidR="002C3BD5">
        <w:t>a</w:t>
      </w:r>
      <w:r>
        <w:t>lle suoritetaan osallistumisesta hallituksen ja sen jaoston kokouksiin sama palkkio kuin hallituksen jäsenelle.</w:t>
      </w:r>
    </w:p>
    <w:p w14:paraId="4D616E86" w14:textId="77777777" w:rsidR="009319A3" w:rsidRDefault="009319A3" w:rsidP="009319A3">
      <w:pPr>
        <w:pStyle w:val="Leiptekstikansilehdellisessasiakirjassa"/>
      </w:pPr>
      <w:r>
        <w:t xml:space="preserve">Hallituksen puheenjohtajalle ja hallituksen määräyksestä lautakunnan tai toimielimen kokoukseen osallistuvalle hallituksen muulle jäsenelle suoritetaan sama palkkio kuin asianomaisen toimielimen jäsenelle. </w:t>
      </w:r>
    </w:p>
    <w:p w14:paraId="4A09B567" w14:textId="660735C7" w:rsidR="009319A3" w:rsidRPr="009319A3" w:rsidRDefault="009319A3" w:rsidP="009319A3">
      <w:pPr>
        <w:pStyle w:val="Leiptekstikansilehdellisessasiakirjassa"/>
      </w:pPr>
      <w:r>
        <w:t>Kuntayhtymän viranhaltijalle/työntekijälle maksetaan 60 euron kokouspalkkio, mikäli hän osallistuu toimielimen kokoukseen kuntayhtymän toimivaltaisen viranomaisen määräämänä muulloin kuin varsinaisena työaikanaan vähintään puolen tunnin ajan tai niin, että kokous alkaa vähintään kaksi tuntia hänen varsinaisen työaikansa päättymisen jälkeen. Kokouspalkkiota ei makseta viranhaltijalle/työntekijälle, joka saa kokouksen ajalta lisä-, yli-, ilta-, yö- tai sunnuntaityökorvauksen tai eri palkkion kokouksessa suoritettavasta tehtävästä.</w:t>
      </w:r>
    </w:p>
    <w:p w14:paraId="334B6D49" w14:textId="77777777" w:rsidR="009319A3" w:rsidRDefault="009319A3" w:rsidP="009319A3">
      <w:pPr>
        <w:pStyle w:val="Isootsikkokansilehdellisessasiakirjassa"/>
        <w:numPr>
          <w:ilvl w:val="0"/>
          <w:numId w:val="19"/>
        </w:numPr>
      </w:pPr>
      <w:bookmarkStart w:id="4" w:name="_Toc193884427"/>
      <w:r w:rsidRPr="009319A3">
        <w:t>Samana päivänä pidetyt kokoukset</w:t>
      </w:r>
      <w:bookmarkEnd w:id="4"/>
    </w:p>
    <w:p w14:paraId="487C5C2B" w14:textId="511C8C8E" w:rsidR="009319A3" w:rsidRDefault="009319A3" w:rsidP="009319A3">
      <w:pPr>
        <w:pStyle w:val="Leiptekstikansilehdellisessasiakirjassa"/>
      </w:pPr>
      <w:r w:rsidRPr="009319A3">
        <w:t>Jos toimielin pitää samana kalenterivuorokautena useamman kuin yhden kokouksen tai jäljempänä 5 §:ssä mainitun toimituksen katsotaan ne kokouspalkkiota laskettaessa yhdeksi kokoukseksi, ellei kokousten välinen aika ole yli kaksi tuntia.</w:t>
      </w:r>
    </w:p>
    <w:p w14:paraId="5AFDBA5D" w14:textId="77777777" w:rsidR="00565DCE" w:rsidRDefault="00565DCE" w:rsidP="009319A3">
      <w:pPr>
        <w:pStyle w:val="Leiptekstikansilehdellisessasiakirjassa"/>
      </w:pPr>
    </w:p>
    <w:p w14:paraId="79D9BCCA" w14:textId="77777777" w:rsidR="00565DCE" w:rsidRPr="009319A3" w:rsidRDefault="00565DCE" w:rsidP="009319A3">
      <w:pPr>
        <w:pStyle w:val="Leiptekstikansilehdellisessasiakirjassa"/>
      </w:pPr>
    </w:p>
    <w:p w14:paraId="2D0E77F7" w14:textId="77777777" w:rsidR="009319A3" w:rsidRDefault="009319A3" w:rsidP="009319A3">
      <w:pPr>
        <w:pStyle w:val="Isootsikkokansilehdellisessasiakirjassa"/>
        <w:numPr>
          <w:ilvl w:val="0"/>
          <w:numId w:val="19"/>
        </w:numPr>
      </w:pPr>
      <w:bookmarkStart w:id="5" w:name="_Toc193884428"/>
      <w:r w:rsidRPr="009319A3">
        <w:lastRenderedPageBreak/>
        <w:t>Vuosipalkkiot</w:t>
      </w:r>
      <w:bookmarkEnd w:id="5"/>
    </w:p>
    <w:p w14:paraId="29537847" w14:textId="4500EE3B" w:rsidR="009319A3" w:rsidRDefault="009319A3" w:rsidP="009319A3">
      <w:pPr>
        <w:pStyle w:val="Leiptekstikansilehdellisessasiakirjassa"/>
      </w:pPr>
      <w:r>
        <w:t>Kokousten ulkopuolella hoidetuista luottamustehtävistä luottamushenkilöille maksetaan kokouspalkkioiden lisäksi vuosipalkkiota seuraavasti:</w:t>
      </w:r>
    </w:p>
    <w:p w14:paraId="023A1171" w14:textId="017102A8" w:rsidR="009319A3" w:rsidRDefault="009319A3" w:rsidP="009319A3">
      <w:pPr>
        <w:pStyle w:val="Leiptekstikansilehdellisessasiakirjassa"/>
      </w:pPr>
      <w:r>
        <w:t xml:space="preserve">1. Valtuuston puheenjohtaja </w:t>
      </w:r>
      <w:r w:rsidR="004206E6" w:rsidRPr="004206E6">
        <w:rPr>
          <w:strike/>
          <w:color w:val="FF0000"/>
        </w:rPr>
        <w:t>1.000</w:t>
      </w:r>
      <w:r w:rsidR="004206E6" w:rsidRPr="004206E6">
        <w:rPr>
          <w:color w:val="FF0000"/>
        </w:rPr>
        <w:t xml:space="preserve"> </w:t>
      </w:r>
      <w:r w:rsidRPr="004206E6">
        <w:rPr>
          <w:color w:val="FF0000"/>
        </w:rPr>
        <w:t>1</w:t>
      </w:r>
      <w:r w:rsidRPr="002C3BD5">
        <w:rPr>
          <w:color w:val="FF0000"/>
        </w:rPr>
        <w:t>.</w:t>
      </w:r>
      <w:r w:rsidR="002C3BD5" w:rsidRPr="002C3BD5">
        <w:rPr>
          <w:color w:val="FF0000"/>
        </w:rPr>
        <w:t>1</w:t>
      </w:r>
      <w:r w:rsidRPr="002C3BD5">
        <w:rPr>
          <w:color w:val="FF0000"/>
        </w:rPr>
        <w:t xml:space="preserve">00 </w:t>
      </w:r>
      <w:r>
        <w:t>€</w:t>
      </w:r>
    </w:p>
    <w:p w14:paraId="08BBC0C5" w14:textId="46FCA6AC" w:rsidR="009319A3" w:rsidRDefault="009319A3" w:rsidP="009319A3">
      <w:pPr>
        <w:pStyle w:val="Leiptekstikansilehdellisessasiakirjassa"/>
      </w:pPr>
      <w:r>
        <w:t xml:space="preserve">2. Hallituksen puheenjohtaja </w:t>
      </w:r>
      <w:r w:rsidR="004206E6" w:rsidRPr="004206E6">
        <w:rPr>
          <w:strike/>
          <w:color w:val="FF0000"/>
        </w:rPr>
        <w:t>2.500</w:t>
      </w:r>
      <w:r w:rsidR="004206E6" w:rsidRPr="004206E6">
        <w:rPr>
          <w:color w:val="FF0000"/>
        </w:rPr>
        <w:t xml:space="preserve"> </w:t>
      </w:r>
      <w:r w:rsidRPr="002C3BD5">
        <w:rPr>
          <w:color w:val="FF0000"/>
        </w:rPr>
        <w:t>2.</w:t>
      </w:r>
      <w:r w:rsidR="002C3BD5" w:rsidRPr="002C3BD5">
        <w:rPr>
          <w:color w:val="FF0000"/>
        </w:rPr>
        <w:t>6</w:t>
      </w:r>
      <w:r w:rsidRPr="002C3BD5">
        <w:rPr>
          <w:color w:val="FF0000"/>
        </w:rPr>
        <w:t xml:space="preserve">00 </w:t>
      </w:r>
      <w:r>
        <w:t>€</w:t>
      </w:r>
    </w:p>
    <w:p w14:paraId="25DEF932" w14:textId="662C7317" w:rsidR="009319A3" w:rsidRDefault="009319A3" w:rsidP="009319A3">
      <w:pPr>
        <w:pStyle w:val="Leiptekstikansilehdellisessasiakirjassa"/>
      </w:pPr>
      <w:r>
        <w:t>3. Tarkastuslautakunnan puheenjohtaja</w:t>
      </w:r>
      <w:r w:rsidR="004206E6">
        <w:t xml:space="preserve"> </w:t>
      </w:r>
      <w:r w:rsidR="004206E6" w:rsidRPr="004206E6">
        <w:rPr>
          <w:strike/>
          <w:color w:val="FF0000"/>
        </w:rPr>
        <w:t>500</w:t>
      </w:r>
      <w:r>
        <w:t xml:space="preserve"> </w:t>
      </w:r>
      <w:r w:rsidR="002C3BD5" w:rsidRPr="002C3BD5">
        <w:rPr>
          <w:color w:val="FF0000"/>
        </w:rPr>
        <w:t>6</w:t>
      </w:r>
      <w:r w:rsidRPr="002C3BD5">
        <w:rPr>
          <w:color w:val="FF0000"/>
        </w:rPr>
        <w:t>00</w:t>
      </w:r>
      <w:r>
        <w:t xml:space="preserve"> €</w:t>
      </w:r>
    </w:p>
    <w:p w14:paraId="760AC366" w14:textId="77777777" w:rsidR="009319A3" w:rsidRDefault="009319A3" w:rsidP="009319A3">
      <w:pPr>
        <w:pStyle w:val="Leiptekstikansilehdellisessasiakirjassa"/>
      </w:pPr>
      <w:r>
        <w:t>Mikäli saman kalenterivuoden aikana sellaista luottamustehtävää, josta tämän pykälän nojalla maksetaan vuosipalkkiota, hoitaa kaksi tai useampi luottamushenkilö, kullakin heistä on oikeus saada luottamustoimen hoitoaikaansa vastaava suhteellinen osuus vuosipalkkiosta.</w:t>
      </w:r>
    </w:p>
    <w:p w14:paraId="4CA922CB" w14:textId="4FC037C2" w:rsidR="009319A3" w:rsidRPr="009319A3" w:rsidRDefault="009319A3" w:rsidP="009319A3">
      <w:pPr>
        <w:pStyle w:val="Leiptekstikansilehdellisessasiakirjassa"/>
      </w:pPr>
      <w:r>
        <w:t>Mikäli tässä pykälässä mainittu puheenjohtaja on estynyt hoitamasta tehtäviään, lakkaa hänen oikeutensa vuosipalkkioon, kun este on jatkunut yhtäjaksoisesti kuukauden. Tästä alkaen suoritetaan varapuheenjohtajalle suhteellinen osa vuosipalkkiosta.</w:t>
      </w:r>
    </w:p>
    <w:p w14:paraId="6A9C449A" w14:textId="77777777" w:rsidR="009319A3" w:rsidRDefault="009319A3" w:rsidP="009319A3">
      <w:pPr>
        <w:pStyle w:val="Isootsikkokansilehdellisessasiakirjassa"/>
        <w:numPr>
          <w:ilvl w:val="0"/>
          <w:numId w:val="19"/>
        </w:numPr>
      </w:pPr>
      <w:bookmarkStart w:id="6" w:name="_Toc193884429"/>
      <w:r w:rsidRPr="009319A3">
        <w:t>Toimituspalkkiot</w:t>
      </w:r>
      <w:bookmarkEnd w:id="6"/>
    </w:p>
    <w:p w14:paraId="2776195D" w14:textId="1C27DDA7" w:rsidR="009319A3" w:rsidRPr="009319A3" w:rsidRDefault="009319A3" w:rsidP="009319A3">
      <w:pPr>
        <w:pStyle w:val="Leiptekstikansilehdellisessasiakirjassa"/>
      </w:pPr>
      <w:r w:rsidRPr="009319A3">
        <w:t>Katselmuksesta, neuvottelusta tai muusta toimituksesta, johon toimielimen jäsen osallistuu toimielimen päätöksen perusteella ja josta laaditaan pöytäkirja tai muistio, suoritetaan asianomaisen toimielimen jäsenen kokouspalkkiota vastaavan suuruinen toimituspalkkio.</w:t>
      </w:r>
    </w:p>
    <w:p w14:paraId="17C26197" w14:textId="77777777" w:rsidR="009319A3" w:rsidRDefault="009319A3" w:rsidP="002C3BD5">
      <w:pPr>
        <w:pStyle w:val="Isootsikkokansilehdellisessasiakirjassa"/>
        <w:numPr>
          <w:ilvl w:val="0"/>
          <w:numId w:val="19"/>
        </w:numPr>
        <w:ind w:left="709" w:hanging="709"/>
      </w:pPr>
      <w:bookmarkStart w:id="7" w:name="_Toc193884430"/>
      <w:r w:rsidRPr="009319A3">
        <w:t>Korvaus ansionmenetyksestä, sijaisen palkkaamiskustannuksista ja lastenhoidon järjestämiskustannuksista</w:t>
      </w:r>
      <w:bookmarkEnd w:id="7"/>
    </w:p>
    <w:p w14:paraId="256A9061" w14:textId="4F491600" w:rsidR="009319A3" w:rsidRDefault="009319A3" w:rsidP="009319A3">
      <w:pPr>
        <w:pStyle w:val="Leiptekstikansilehdellisessasiakirjassa"/>
      </w:pPr>
      <w:r>
        <w:t>Luottamushenkilölle suoritetaan korvausta ansionmenetyksestä samoin kuin kustannuksista, joita luottamustoimen vuoksi aiheutuu sijaisen palkkaamisesta, lastenhoidon järjestämisestä tai muusta vastaavasta syystä, kultakin alkavalta tunnilta, ei kuitenkaan enemmältä kuin kahdeksalta tunnilta kalenterivuorokaudessa. Korvauksen enimmäismäärä on 17 euroa tunnilta.</w:t>
      </w:r>
    </w:p>
    <w:p w14:paraId="04319137" w14:textId="78C7AC97" w:rsidR="009319A3" w:rsidRDefault="009319A3" w:rsidP="009319A3">
      <w:pPr>
        <w:pStyle w:val="Leiptekstikansilehdellisessasiakirjassa"/>
      </w:pPr>
      <w:r>
        <w:t>Saadakseen korvausta ansionmenetyksestä luottamushenkilön tulee esittää työnantajan todistus, josta käy ilmi että luottamustoimen hoitamiseen käytetty aika olisi ollut hänen työaikaansa ja että hänelle ei makseta siltä ajalta palkkaa. Todistuksesta on myös käytävä ilmi ansionmenetyksen määrä.</w:t>
      </w:r>
    </w:p>
    <w:p w14:paraId="7C9C9264" w14:textId="1F35193D" w:rsidR="009319A3" w:rsidRDefault="009319A3" w:rsidP="009319A3">
      <w:pPr>
        <w:pStyle w:val="Leiptekstikansilehdellisessasiakirjassa"/>
      </w:pPr>
      <w:r>
        <w:t xml:space="preserve">Luottamushenkilön, joka tekee ansio- tai muuta työtä olematta työsuhteessa taikka virka- tai muussa julkisoikeudellisessa toimisuhteessa, tulee esittää kirjallisesti riittävä selvitys ansionmenetyksestään. Mikäli hakemuksessa ei ole mainittu työaikaa, työajaksi katsotaan aika klo 8.00–16.00. </w:t>
      </w:r>
    </w:p>
    <w:p w14:paraId="1DA8F500" w14:textId="0E26583B" w:rsidR="009319A3" w:rsidRDefault="009319A3" w:rsidP="009319A3">
      <w:pPr>
        <w:pStyle w:val="Leiptekstikansilehdellisessasiakirjassa"/>
      </w:pPr>
      <w:r>
        <w:t xml:space="preserve">Korvaus maksetaan enintään toimielimen kokouskutsuun merkityn kokouksen alkamisajan ja pöytäkirjaan merkityn päättymisajan väliseltä ajalta lisättynä matka-ajalla, joka luottamushenkilöllä on kulunut kotoaan tai työpaikaltaan kokouspaikalle ja takaisin, kuitenkin vain todelliselta työajalta. </w:t>
      </w:r>
    </w:p>
    <w:p w14:paraId="2FBF2F0E" w14:textId="70138A8D" w:rsidR="00565DCE" w:rsidRDefault="009319A3" w:rsidP="00565DCE">
      <w:pPr>
        <w:pStyle w:val="Leiptekstikansilehdellisessasiakirjassa"/>
      </w:pPr>
      <w:r>
        <w:t>Sellaisista luottamushenkilöille järjestettävistä tapahtumista, joihin ei liity toimielimen kokousta ei makseta tämän pykälän mukaista korvausta.</w:t>
      </w:r>
    </w:p>
    <w:p w14:paraId="0A55C1B4" w14:textId="77777777" w:rsidR="00565DCE" w:rsidRDefault="00565DCE" w:rsidP="00565DCE">
      <w:pPr>
        <w:pStyle w:val="Leiptekstikansilehdellisessasiakirjassa"/>
      </w:pPr>
    </w:p>
    <w:p w14:paraId="45D1D3C3" w14:textId="77777777" w:rsidR="00565DCE" w:rsidRPr="009319A3" w:rsidRDefault="00565DCE" w:rsidP="00565DCE">
      <w:pPr>
        <w:pStyle w:val="Leiptekstikansilehdellisessasiakirjassa"/>
      </w:pPr>
    </w:p>
    <w:p w14:paraId="2CDD4F7C" w14:textId="77777777" w:rsidR="009319A3" w:rsidRDefault="009319A3" w:rsidP="009319A3">
      <w:pPr>
        <w:pStyle w:val="Isootsikkokansilehdellisessasiakirjassa"/>
        <w:numPr>
          <w:ilvl w:val="0"/>
          <w:numId w:val="19"/>
        </w:numPr>
      </w:pPr>
      <w:bookmarkStart w:id="8" w:name="_Toc193884431"/>
      <w:r w:rsidRPr="009319A3">
        <w:lastRenderedPageBreak/>
        <w:t>Matkakustannusten korvaus</w:t>
      </w:r>
      <w:bookmarkEnd w:id="8"/>
    </w:p>
    <w:p w14:paraId="0CA7AFE0" w14:textId="38B72920" w:rsidR="009319A3" w:rsidRPr="009319A3" w:rsidRDefault="009319A3" w:rsidP="009319A3">
      <w:pPr>
        <w:pStyle w:val="Leiptekstikansilehdellisessasiakirjassa"/>
      </w:pPr>
      <w:r w:rsidRPr="009319A3">
        <w:t>Yhtymävaltuuston, yhtymähallituksen, tarkastuslautakunnan ja rakennustoimikunnan kokousmatkoista suoritetaan matkakustannusten korvausta kunnallisen yleisen virkaehtosopimuksen määräysten mukaisesti.</w:t>
      </w:r>
    </w:p>
    <w:p w14:paraId="1A646A14" w14:textId="77777777" w:rsidR="009319A3" w:rsidRDefault="009319A3" w:rsidP="009319A3">
      <w:pPr>
        <w:pStyle w:val="Isootsikkokansilehdellisessasiakirjassa"/>
        <w:numPr>
          <w:ilvl w:val="0"/>
          <w:numId w:val="19"/>
        </w:numPr>
      </w:pPr>
      <w:bookmarkStart w:id="9" w:name="_Toc193884432"/>
      <w:r w:rsidRPr="009319A3">
        <w:t>Palkkioiden maksaminen</w:t>
      </w:r>
      <w:bookmarkEnd w:id="9"/>
    </w:p>
    <w:p w14:paraId="0FC264A3" w14:textId="0F428204" w:rsidR="009319A3" w:rsidRPr="009319A3" w:rsidRDefault="009319A3" w:rsidP="009319A3">
      <w:pPr>
        <w:pStyle w:val="Leiptekstikansilehdellisessasiakirjassa"/>
      </w:pPr>
      <w:r w:rsidRPr="009319A3">
        <w:t>Tässä säännössä mainitut palkkiot maksetaan puolivuosittain, jollei yhtymähallitus toisin päätä.</w:t>
      </w:r>
    </w:p>
    <w:p w14:paraId="3BC2D1B5" w14:textId="77777777" w:rsidR="009319A3" w:rsidRDefault="009319A3" w:rsidP="009319A3">
      <w:pPr>
        <w:pStyle w:val="Isootsikkokansilehdellisessasiakirjassa"/>
        <w:numPr>
          <w:ilvl w:val="0"/>
          <w:numId w:val="19"/>
        </w:numPr>
      </w:pPr>
      <w:bookmarkStart w:id="10" w:name="_Toc193884433"/>
      <w:r w:rsidRPr="009319A3">
        <w:t>Vaatimusten esittäminen</w:t>
      </w:r>
      <w:bookmarkEnd w:id="10"/>
    </w:p>
    <w:p w14:paraId="53513672" w14:textId="65B18BA9" w:rsidR="009319A3" w:rsidRDefault="009319A3" w:rsidP="009319A3">
      <w:pPr>
        <w:pStyle w:val="Leiptekstikansilehdellisessasiakirjassa"/>
      </w:pPr>
      <w:r>
        <w:t>Ansionmenetyksen ja kustannusten korvaamista koskeva vaatimus on, mikäli mahdollista, esitettävä kuuden kuukauden kuluessa sille henkilölle, jolle voimassa olevien määräysten mukaan laskun hyväksyminen kuuluu.</w:t>
      </w:r>
    </w:p>
    <w:p w14:paraId="10EE1B14" w14:textId="6DA2969E" w:rsidR="009319A3" w:rsidRPr="009319A3" w:rsidRDefault="009319A3" w:rsidP="009319A3">
      <w:pPr>
        <w:pStyle w:val="Leiptekstikansilehdellisessasiakirjassa"/>
      </w:pPr>
      <w:r>
        <w:t>Jos ansionmenetyksen ja kustannusten korvaamista koskevaa vaatimusta ei ole esitetty edellä mainitulle viranhaltijalle sitä seuraavan kalenterivuoden kuluessa, jona oikeus korvauksiin on syntynyt, on oikeus niihin menetetty.</w:t>
      </w:r>
    </w:p>
    <w:p w14:paraId="5BB75AB7" w14:textId="77777777" w:rsidR="009319A3" w:rsidRDefault="009319A3" w:rsidP="009319A3">
      <w:pPr>
        <w:pStyle w:val="Isootsikkokansilehdellisessasiakirjassa"/>
        <w:numPr>
          <w:ilvl w:val="0"/>
          <w:numId w:val="19"/>
        </w:numPr>
      </w:pPr>
      <w:bookmarkStart w:id="11" w:name="_Toc193884434"/>
      <w:r w:rsidRPr="009319A3">
        <w:t>Muut kuntayhtymän luottamustehtävät</w:t>
      </w:r>
      <w:bookmarkEnd w:id="11"/>
    </w:p>
    <w:p w14:paraId="6B622F08" w14:textId="6747C6D5" w:rsidR="009319A3" w:rsidRPr="009319A3" w:rsidRDefault="009319A3" w:rsidP="009319A3">
      <w:pPr>
        <w:pStyle w:val="Leiptekstikansilehdellisessasiakirjassa"/>
      </w:pPr>
      <w:r w:rsidRPr="009319A3">
        <w:t>Sellaisesta luottamustehtävän palkkiosta, jota tässä säännössä ei mainita, tekee päätöksen yhtymähallitus</w:t>
      </w:r>
      <w:r>
        <w:t>.</w:t>
      </w:r>
    </w:p>
    <w:p w14:paraId="76002864" w14:textId="77777777" w:rsidR="009319A3" w:rsidRDefault="009319A3" w:rsidP="009319A3">
      <w:pPr>
        <w:pStyle w:val="Isootsikkokansilehdellisessasiakirjassa"/>
        <w:numPr>
          <w:ilvl w:val="0"/>
          <w:numId w:val="19"/>
        </w:numPr>
      </w:pPr>
      <w:bookmarkStart w:id="12" w:name="_Toc193884435"/>
      <w:r w:rsidRPr="009319A3">
        <w:t>Kokouspalkkioiden tarkastaminen</w:t>
      </w:r>
      <w:bookmarkEnd w:id="12"/>
    </w:p>
    <w:p w14:paraId="59CAF68B" w14:textId="518D9E09" w:rsidR="009319A3" w:rsidRPr="009319A3" w:rsidRDefault="009319A3" w:rsidP="009319A3">
      <w:pPr>
        <w:pStyle w:val="Leiptekstikansilehdellisessasiakirjassa"/>
      </w:pPr>
      <w:r w:rsidRPr="009319A3">
        <w:t>Kokouspalkkiot tarkistetaan valtuustokausittain ennen seuraavan valtuuston alkua</w:t>
      </w:r>
      <w:r>
        <w:t>.</w:t>
      </w:r>
    </w:p>
    <w:p w14:paraId="0D76865C" w14:textId="5E72D271" w:rsidR="009319A3" w:rsidRPr="009319A3" w:rsidRDefault="009319A3" w:rsidP="009319A3">
      <w:pPr>
        <w:pStyle w:val="Isootsikkokansilehdellisessasiakirjassa"/>
        <w:numPr>
          <w:ilvl w:val="0"/>
          <w:numId w:val="19"/>
        </w:numPr>
      </w:pPr>
      <w:bookmarkStart w:id="13" w:name="_Toc193884436"/>
      <w:r w:rsidRPr="009319A3">
        <w:t>Voimassaolo</w:t>
      </w:r>
      <w:bookmarkEnd w:id="13"/>
    </w:p>
    <w:p w14:paraId="64636AC8" w14:textId="64FC7AD3" w:rsidR="00631DFD" w:rsidRPr="009319A3" w:rsidRDefault="009319A3" w:rsidP="009319A3">
      <w:pPr>
        <w:pStyle w:val="Leiptekstikansilehdellisessasiakirjassa"/>
      </w:pPr>
      <w:r w:rsidRPr="009319A3">
        <w:t xml:space="preserve">Tämä sääntö astuu voimaan </w:t>
      </w:r>
      <w:r w:rsidR="002C3BD5">
        <w:t>1.8</w:t>
      </w:r>
      <w:r w:rsidRPr="009319A3">
        <w:t>.2025 alkaen.</w:t>
      </w:r>
    </w:p>
    <w:sectPr w:rsidR="00631DFD" w:rsidRPr="009319A3" w:rsidSect="006430A0">
      <w:headerReference w:type="even" r:id="rId13"/>
      <w:headerReference w:type="default" r:id="rId14"/>
      <w:headerReference w:type="first" r:id="rId15"/>
      <w:endnotePr>
        <w:numFmt w:val="decimal"/>
      </w:endnotePr>
      <w:type w:val="continuous"/>
      <w:pgSz w:w="11905" w:h="16837" w:code="9"/>
      <w:pgMar w:top="1021" w:right="907" w:bottom="851" w:left="1021" w:header="567" w:footer="5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F99B9" w14:textId="77777777" w:rsidR="00F44036" w:rsidRDefault="00F44036">
      <w:r>
        <w:separator/>
      </w:r>
    </w:p>
  </w:endnote>
  <w:endnote w:type="continuationSeparator" w:id="0">
    <w:p w14:paraId="2CFCC190" w14:textId="77777777" w:rsidR="00F44036" w:rsidRDefault="00F4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Nunito Sans Light">
    <w:panose1 w:val="00000400000000000000"/>
    <w:charset w:val="00"/>
    <w:family w:val="auto"/>
    <w:pitch w:val="variable"/>
    <w:sig w:usb0="20000007" w:usb1="00000001" w:usb2="00000000" w:usb3="00000000" w:csb0="00000193" w:csb1="00000000"/>
  </w:font>
  <w:font w:name="Caveat Brush">
    <w:panose1 w:val="00000000000000000000"/>
    <w:charset w:val="00"/>
    <w:family w:val="auto"/>
    <w:pitch w:val="variable"/>
    <w:sig w:usb0="A00000FF" w:usb1="5000205B" w:usb2="00000000" w:usb3="00000000" w:csb0="00000093" w:csb1="00000000"/>
  </w:font>
  <w:font w:name="Nunito Sans SemiBold">
    <w:panose1 w:val="00000700000000000000"/>
    <w:charset w:val="00"/>
    <w:family w:val="auto"/>
    <w:pitch w:val="variable"/>
    <w:sig w:usb0="20000007" w:usb1="00000001" w:usb2="00000000" w:usb3="00000000" w:csb0="00000193" w:csb1="00000000"/>
  </w:font>
  <w:font w:name="Kanit SemiBold">
    <w:panose1 w:val="00000700000000000000"/>
    <w:charset w:val="00"/>
    <w:family w:val="auto"/>
    <w:pitch w:val="variable"/>
    <w:sig w:usb0="21000007" w:usb1="00000001" w:usb2="00000000" w:usb3="00000000" w:csb0="0001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6262A" w14:textId="77777777" w:rsidR="00F44036" w:rsidRDefault="00F44036">
      <w:r>
        <w:separator/>
      </w:r>
    </w:p>
  </w:footnote>
  <w:footnote w:type="continuationSeparator" w:id="0">
    <w:p w14:paraId="7D2E1B00" w14:textId="77777777" w:rsidR="00F44036" w:rsidRDefault="00F4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4F2D3" w14:textId="181AE4D8" w:rsidR="007D0092" w:rsidRPr="00E14E4E" w:rsidRDefault="007D0092" w:rsidP="00A52D6A">
    <w:pPr>
      <w:pStyle w:val="Yltunniste"/>
      <w:rPr>
        <w:rStyle w:val="Sivunumero"/>
      </w:rPr>
    </w:pPr>
    <w:r w:rsidRPr="00E14E4E">
      <w:rPr>
        <w:rStyle w:val="Sivunumero"/>
        <w:sz w:val="16"/>
        <w:szCs w:val="18"/>
      </w:rPr>
      <w:fldChar w:fldCharType="begin"/>
    </w:r>
    <w:r w:rsidRPr="00E14E4E">
      <w:rPr>
        <w:rStyle w:val="Sivunumero"/>
        <w:sz w:val="16"/>
        <w:szCs w:val="18"/>
      </w:rPr>
      <w:instrText xml:space="preserve"> PAGE </w:instrText>
    </w:r>
    <w:r w:rsidRPr="00E14E4E">
      <w:rPr>
        <w:rStyle w:val="Sivunumero"/>
        <w:sz w:val="16"/>
        <w:szCs w:val="18"/>
      </w:rPr>
      <w:fldChar w:fldCharType="separate"/>
    </w:r>
    <w:r w:rsidRPr="00E14E4E">
      <w:rPr>
        <w:rStyle w:val="Sivunumero"/>
        <w:sz w:val="16"/>
        <w:szCs w:val="18"/>
      </w:rPr>
      <w:t>2</w:t>
    </w:r>
    <w:r w:rsidRPr="00E14E4E">
      <w:rPr>
        <w:rStyle w:val="Sivunumero"/>
        <w:sz w:val="16"/>
        <w:szCs w:val="18"/>
      </w:rPr>
      <w:fldChar w:fldCharType="end"/>
    </w:r>
    <w:r w:rsidRPr="00E14E4E">
      <w:rPr>
        <w:sz w:val="16"/>
        <w:szCs w:val="18"/>
      </w:rPr>
      <w:t xml:space="preserve"> </w:t>
    </w:r>
    <w:r w:rsidRPr="00E14E4E">
      <w:rPr>
        <w:sz w:val="16"/>
        <w:szCs w:val="18"/>
      </w:rPr>
      <w:tab/>
    </w:r>
    <w:r w:rsidRPr="00E14E4E">
      <w:rPr>
        <w:rStyle w:val="Sivunumero"/>
        <w:sz w:val="16"/>
        <w:szCs w:val="18"/>
      </w:rPr>
      <w:t xml:space="preserve">Raision seudun koulutuskuntayhtymä </w:t>
    </w:r>
    <w:r w:rsidR="009319A3">
      <w:rPr>
        <w:rStyle w:val="Sivunumero"/>
        <w:sz w:val="16"/>
        <w:szCs w:val="18"/>
      </w:rPr>
      <w:t>–</w:t>
    </w:r>
    <w:r w:rsidRPr="00E14E4E">
      <w:rPr>
        <w:rStyle w:val="Sivunumero"/>
        <w:sz w:val="16"/>
        <w:szCs w:val="18"/>
      </w:rPr>
      <w:t xml:space="preserve"> </w:t>
    </w:r>
    <w:r w:rsidR="009319A3">
      <w:rPr>
        <w:color w:val="1B3359"/>
        <w:sz w:val="16"/>
        <w:szCs w:val="18"/>
      </w:rPr>
      <w:t>Luottamushenkilöiden palkkiosääntö</w:t>
    </w:r>
  </w:p>
  <w:p w14:paraId="5464547B" w14:textId="77777777" w:rsidR="007D0092" w:rsidRPr="00A52D6A" w:rsidRDefault="007D0092" w:rsidP="00A52D6A">
    <w:pPr>
      <w:pStyle w:val="Yltunniste"/>
      <w:rPr>
        <w:rStyle w:val="Sivunume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F8E41" w14:textId="77777777" w:rsidR="007D0092" w:rsidRPr="00E14E4E" w:rsidRDefault="007D0092">
    <w:pPr>
      <w:pStyle w:val="Yltunniste"/>
      <w:framePr w:wrap="around" w:vAnchor="text" w:hAnchor="margin" w:xAlign="right" w:y="1"/>
      <w:rPr>
        <w:rStyle w:val="Sivunumero"/>
        <w:sz w:val="16"/>
        <w:szCs w:val="18"/>
      </w:rPr>
    </w:pPr>
    <w:r w:rsidRPr="00E14E4E">
      <w:rPr>
        <w:rStyle w:val="Sivunumero"/>
        <w:sz w:val="16"/>
        <w:szCs w:val="18"/>
      </w:rPr>
      <w:fldChar w:fldCharType="begin"/>
    </w:r>
    <w:r w:rsidRPr="00E14E4E">
      <w:rPr>
        <w:rStyle w:val="Sivunumero"/>
        <w:sz w:val="16"/>
        <w:szCs w:val="18"/>
      </w:rPr>
      <w:instrText xml:space="preserve">PAGE  </w:instrText>
    </w:r>
    <w:r w:rsidRPr="00E14E4E">
      <w:rPr>
        <w:rStyle w:val="Sivunumero"/>
        <w:sz w:val="16"/>
        <w:szCs w:val="18"/>
      </w:rPr>
      <w:fldChar w:fldCharType="separate"/>
    </w:r>
    <w:r w:rsidRPr="00E14E4E">
      <w:rPr>
        <w:rStyle w:val="Sivunumero"/>
        <w:noProof/>
        <w:sz w:val="16"/>
        <w:szCs w:val="18"/>
      </w:rPr>
      <w:t>3</w:t>
    </w:r>
    <w:r w:rsidRPr="00E14E4E">
      <w:rPr>
        <w:rStyle w:val="Sivunumero"/>
        <w:sz w:val="16"/>
        <w:szCs w:val="18"/>
      </w:rPr>
      <w:fldChar w:fldCharType="end"/>
    </w:r>
  </w:p>
  <w:p w14:paraId="16310226" w14:textId="1F55D79B" w:rsidR="007D0092" w:rsidRPr="00B43BDE" w:rsidRDefault="007D0092" w:rsidP="005A4A44">
    <w:pPr>
      <w:pStyle w:val="Yltunniste"/>
      <w:tabs>
        <w:tab w:val="clear" w:pos="9638"/>
      </w:tabs>
      <w:ind w:left="2127" w:right="141"/>
      <w:rPr>
        <w:color w:val="E82070"/>
      </w:rPr>
    </w:pPr>
    <w:r w:rsidRPr="007D0092">
      <w:rPr>
        <w:rStyle w:val="Sivunumero"/>
        <w:color w:val="1B3359"/>
        <w:sz w:val="16"/>
        <w:szCs w:val="18"/>
      </w:rPr>
      <w:t xml:space="preserve">Raision seudun koulutuskuntayhtymä </w:t>
    </w:r>
    <w:r w:rsidR="0040711F">
      <w:rPr>
        <w:rStyle w:val="Sivunumero"/>
        <w:color w:val="1B3359"/>
        <w:sz w:val="16"/>
        <w:szCs w:val="18"/>
      </w:rPr>
      <w:t>–</w:t>
    </w:r>
    <w:r w:rsidRPr="007D0092">
      <w:rPr>
        <w:rStyle w:val="Sivunumero"/>
        <w:color w:val="1B3359"/>
        <w:sz w:val="16"/>
        <w:szCs w:val="18"/>
      </w:rPr>
      <w:t xml:space="preserve"> </w:t>
    </w:r>
    <w:r w:rsidR="003E53E2">
      <w:rPr>
        <w:color w:val="1B3359"/>
        <w:sz w:val="16"/>
        <w:szCs w:val="18"/>
      </w:rPr>
      <w:t>Luottamushenkilöiden palkkiosääntö</w:t>
    </w:r>
    <w:r w:rsidRPr="00B43BDE">
      <w:rPr>
        <w:color w:val="E8207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CC26" w14:textId="77777777" w:rsidR="007D0092" w:rsidRPr="00DE6E76" w:rsidRDefault="007D0092">
    <w:pPr>
      <w:pStyle w:val="Yltunniste"/>
      <w:rPr>
        <w:b/>
        <w:color w:val="660033"/>
      </w:rPr>
    </w:pPr>
  </w:p>
  <w:p w14:paraId="24F4A9BE" w14:textId="77777777" w:rsidR="007D0092" w:rsidRDefault="007D009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2D715D6"/>
    <w:multiLevelType w:val="hybridMultilevel"/>
    <w:tmpl w:val="02389390"/>
    <w:lvl w:ilvl="0" w:tplc="906E6494">
      <w:start w:val="1"/>
      <w:numFmt w:val="bullet"/>
      <w:pStyle w:val="Sisennetty1"/>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D0A8A"/>
    <w:multiLevelType w:val="multilevel"/>
    <w:tmpl w:val="D436A3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63C6A90"/>
    <w:multiLevelType w:val="hybridMultilevel"/>
    <w:tmpl w:val="2C88E054"/>
    <w:lvl w:ilvl="0" w:tplc="712ADA52">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15:restartNumberingAfterBreak="0">
    <w:nsid w:val="0CBD69B3"/>
    <w:multiLevelType w:val="multilevel"/>
    <w:tmpl w:val="CEE6CBF8"/>
    <w:numStyleLink w:val="Luettelo22"/>
  </w:abstractNum>
  <w:abstractNum w:abstractNumId="5" w15:restartNumberingAfterBreak="0">
    <w:nsid w:val="116220B7"/>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D64B3"/>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762EAD"/>
    <w:multiLevelType w:val="multilevel"/>
    <w:tmpl w:val="CEE6CBF8"/>
    <w:styleLink w:val="Luettelo22"/>
    <w:lvl w:ilvl="0">
      <w:start w:val="1"/>
      <w:numFmt w:val="bullet"/>
      <w:pStyle w:val="Luettelo1"/>
      <w:lvlText w:val=""/>
      <w:lvlJc w:val="left"/>
      <w:pPr>
        <w:tabs>
          <w:tab w:val="num" w:pos="1495"/>
        </w:tabs>
        <w:ind w:left="1495" w:hanging="360"/>
      </w:pPr>
      <w:rPr>
        <w:rFonts w:ascii="Symbol" w:hAnsi="Symbol"/>
        <w:sz w:val="24"/>
      </w:rPr>
    </w:lvl>
    <w:lvl w:ilvl="1">
      <w:start w:val="1"/>
      <w:numFmt w:val="bullet"/>
      <w:lvlText w:val="o"/>
      <w:lvlJc w:val="left"/>
      <w:pPr>
        <w:tabs>
          <w:tab w:val="num" w:pos="2580"/>
        </w:tabs>
        <w:ind w:left="2580" w:hanging="360"/>
      </w:pPr>
      <w:rPr>
        <w:rFonts w:ascii="Courier New" w:hAnsi="Courier New" w:cs="Courier New" w:hint="default"/>
      </w:rPr>
    </w:lvl>
    <w:lvl w:ilvl="2">
      <w:start w:val="1"/>
      <w:numFmt w:val="bullet"/>
      <w:lvlText w:val=""/>
      <w:lvlJc w:val="left"/>
      <w:pPr>
        <w:tabs>
          <w:tab w:val="num" w:pos="3300"/>
        </w:tabs>
        <w:ind w:left="3300" w:hanging="360"/>
      </w:pPr>
      <w:rPr>
        <w:rFonts w:ascii="Wingdings" w:hAnsi="Wingdings" w:hint="default"/>
      </w:rPr>
    </w:lvl>
    <w:lvl w:ilvl="3">
      <w:start w:val="1"/>
      <w:numFmt w:val="bullet"/>
      <w:lvlText w:val=""/>
      <w:lvlJc w:val="left"/>
      <w:pPr>
        <w:tabs>
          <w:tab w:val="num" w:pos="4020"/>
        </w:tabs>
        <w:ind w:left="4020" w:hanging="360"/>
      </w:pPr>
      <w:rPr>
        <w:rFonts w:ascii="Symbol" w:hAnsi="Symbol" w:hint="default"/>
      </w:rPr>
    </w:lvl>
    <w:lvl w:ilvl="4">
      <w:start w:val="1"/>
      <w:numFmt w:val="bullet"/>
      <w:lvlText w:val="o"/>
      <w:lvlJc w:val="left"/>
      <w:pPr>
        <w:tabs>
          <w:tab w:val="num" w:pos="4740"/>
        </w:tabs>
        <w:ind w:left="4740" w:hanging="360"/>
      </w:pPr>
      <w:rPr>
        <w:rFonts w:ascii="Courier New" w:hAnsi="Courier New" w:cs="Courier New" w:hint="default"/>
      </w:rPr>
    </w:lvl>
    <w:lvl w:ilvl="5">
      <w:start w:val="1"/>
      <w:numFmt w:val="bullet"/>
      <w:lvlText w:val=""/>
      <w:lvlJc w:val="left"/>
      <w:pPr>
        <w:tabs>
          <w:tab w:val="num" w:pos="5460"/>
        </w:tabs>
        <w:ind w:left="5460" w:hanging="360"/>
      </w:pPr>
      <w:rPr>
        <w:rFonts w:ascii="Wingdings" w:hAnsi="Wingdings" w:hint="default"/>
      </w:rPr>
    </w:lvl>
    <w:lvl w:ilvl="6">
      <w:start w:val="1"/>
      <w:numFmt w:val="bullet"/>
      <w:lvlText w:val=""/>
      <w:lvlJc w:val="left"/>
      <w:pPr>
        <w:tabs>
          <w:tab w:val="num" w:pos="6180"/>
        </w:tabs>
        <w:ind w:left="6180" w:hanging="360"/>
      </w:pPr>
      <w:rPr>
        <w:rFonts w:ascii="Symbol" w:hAnsi="Symbol" w:hint="default"/>
      </w:rPr>
    </w:lvl>
    <w:lvl w:ilvl="7">
      <w:start w:val="1"/>
      <w:numFmt w:val="bullet"/>
      <w:lvlText w:val="o"/>
      <w:lvlJc w:val="left"/>
      <w:pPr>
        <w:tabs>
          <w:tab w:val="num" w:pos="6900"/>
        </w:tabs>
        <w:ind w:left="6900" w:hanging="360"/>
      </w:pPr>
      <w:rPr>
        <w:rFonts w:ascii="Courier New" w:hAnsi="Courier New" w:cs="Courier New" w:hint="default"/>
      </w:rPr>
    </w:lvl>
    <w:lvl w:ilvl="8">
      <w:start w:val="1"/>
      <w:numFmt w:val="bullet"/>
      <w:lvlText w:val=""/>
      <w:lvlJc w:val="left"/>
      <w:pPr>
        <w:tabs>
          <w:tab w:val="num" w:pos="7620"/>
        </w:tabs>
        <w:ind w:left="7620" w:hanging="360"/>
      </w:pPr>
      <w:rPr>
        <w:rFonts w:ascii="Wingdings" w:hAnsi="Wingdings" w:hint="default"/>
      </w:rPr>
    </w:lvl>
  </w:abstractNum>
  <w:abstractNum w:abstractNumId="8" w15:restartNumberingAfterBreak="0">
    <w:nsid w:val="32496735"/>
    <w:multiLevelType w:val="multilevel"/>
    <w:tmpl w:val="CEE6CBF8"/>
    <w:numStyleLink w:val="Luettelo22"/>
  </w:abstractNum>
  <w:abstractNum w:abstractNumId="9" w15:restartNumberingAfterBreak="0">
    <w:nsid w:val="34705CD9"/>
    <w:multiLevelType w:val="multilevel"/>
    <w:tmpl w:val="714CF1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2B065A"/>
    <w:multiLevelType w:val="hybridMultilevel"/>
    <w:tmpl w:val="B54A48BE"/>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1" w15:restartNumberingAfterBreak="0">
    <w:nsid w:val="389E4850"/>
    <w:multiLevelType w:val="multilevel"/>
    <w:tmpl w:val="D5FA8E58"/>
    <w:lvl w:ilvl="0">
      <w:start w:val="1"/>
      <w:numFmt w:val="decimal"/>
      <w:pStyle w:val="Otsikko1"/>
      <w:lvlText w:val="%1"/>
      <w:lvlJc w:val="left"/>
      <w:pPr>
        <w:ind w:left="432" w:hanging="432"/>
      </w:pPr>
      <w:rPr>
        <w:rFonts w:hint="default"/>
      </w:rPr>
    </w:lvl>
    <w:lvl w:ilvl="1">
      <w:start w:val="1"/>
      <w:numFmt w:val="decimal"/>
      <w:pStyle w:val="Otsikko2"/>
      <w:lvlText w:val="%1.%2"/>
      <w:lvlJc w:val="left"/>
      <w:pPr>
        <w:ind w:left="576" w:hanging="576"/>
      </w:pPr>
      <w:rPr>
        <w:rFonts w:hint="default"/>
      </w:rPr>
    </w:lvl>
    <w:lvl w:ilvl="2">
      <w:start w:val="2"/>
      <w:numFmt w:val="decimal"/>
      <w:pStyle w:val="Otsikko3"/>
      <w:lvlText w:val="%1.%2.%3"/>
      <w:lvlJc w:val="left"/>
      <w:pPr>
        <w:ind w:left="720" w:hanging="720"/>
      </w:pPr>
      <w:rPr>
        <w:rFonts w:hint="default"/>
      </w:rPr>
    </w:lvl>
    <w:lvl w:ilvl="3">
      <w:start w:val="1"/>
      <w:numFmt w:val="decimal"/>
      <w:pStyle w:val="Otsikko4"/>
      <w:lvlText w:val="%1.%2.%3.%4"/>
      <w:lvlJc w:val="left"/>
      <w:pPr>
        <w:ind w:left="864" w:hanging="864"/>
      </w:pPr>
      <w:rPr>
        <w:rFonts w:hint="default"/>
      </w:rPr>
    </w:lvl>
    <w:lvl w:ilvl="4">
      <w:start w:val="1"/>
      <w:numFmt w:val="decimal"/>
      <w:pStyle w:val="Otsikko5"/>
      <w:lvlText w:val="%1.%2.%3.%4.%5"/>
      <w:lvlJc w:val="left"/>
      <w:pPr>
        <w:ind w:left="1008" w:hanging="1008"/>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12" w15:restartNumberingAfterBreak="0">
    <w:nsid w:val="3E200F7D"/>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A00B11"/>
    <w:multiLevelType w:val="multilevel"/>
    <w:tmpl w:val="28B02A5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17A208C"/>
    <w:multiLevelType w:val="hybridMultilevel"/>
    <w:tmpl w:val="927ABD80"/>
    <w:lvl w:ilvl="0" w:tplc="ECDA138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5161C15"/>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E2615C"/>
    <w:multiLevelType w:val="multilevel"/>
    <w:tmpl w:val="5328BC4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color w:val="1F497D" w:themeColor="text2"/>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523F7F00"/>
    <w:multiLevelType w:val="multilevel"/>
    <w:tmpl w:val="92E263FA"/>
    <w:lvl w:ilvl="0">
      <w:start w:val="1"/>
      <w:numFmt w:val="decimal"/>
      <w:lvlText w:val="%1"/>
      <w:lvlJc w:val="left"/>
      <w:pPr>
        <w:ind w:left="550" w:hanging="550"/>
      </w:pPr>
      <w:rPr>
        <w:rFonts w:hint="default"/>
      </w:rPr>
    </w:lvl>
    <w:lvl w:ilvl="1">
      <w:start w:val="1"/>
      <w:numFmt w:val="decimal"/>
      <w:lvlText w:val="%1.%2"/>
      <w:lvlJc w:val="left"/>
      <w:pPr>
        <w:ind w:left="550" w:hanging="550"/>
      </w:pPr>
      <w:rPr>
        <w:rFonts w:hint="default"/>
        <w:color w:val="1F497D" w:themeColor="text2"/>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4F50A1"/>
    <w:multiLevelType w:val="multilevel"/>
    <w:tmpl w:val="F5F2021A"/>
    <w:lvl w:ilvl="0">
      <w:start w:val="1"/>
      <w:numFmt w:val="decimal"/>
      <w:pStyle w:val="Luettelotasokansilehdellisessasiakirjass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067126C"/>
    <w:multiLevelType w:val="hybridMultilevel"/>
    <w:tmpl w:val="C2C0EC46"/>
    <w:lvl w:ilvl="0" w:tplc="94B8DFC8">
      <w:start w:val="1"/>
      <w:numFmt w:val="bullet"/>
      <w:pStyle w:val="Sisennettyluettelo46"/>
      <w:lvlText w:val=""/>
      <w:lvlJc w:val="left"/>
      <w:pPr>
        <w:tabs>
          <w:tab w:val="num" w:pos="1080"/>
        </w:tabs>
        <w:ind w:left="1080" w:hanging="360"/>
      </w:pPr>
      <w:rPr>
        <w:rFonts w:ascii="Symbol" w:hAnsi="Symbol" w:hint="default"/>
      </w:rPr>
    </w:lvl>
    <w:lvl w:ilvl="1" w:tplc="040B0003" w:tentative="1">
      <w:start w:val="1"/>
      <w:numFmt w:val="bullet"/>
      <w:lvlText w:val="o"/>
      <w:lvlJc w:val="left"/>
      <w:pPr>
        <w:tabs>
          <w:tab w:val="num" w:pos="1800"/>
        </w:tabs>
        <w:ind w:left="1800" w:hanging="360"/>
      </w:pPr>
      <w:rPr>
        <w:rFonts w:ascii="Courier New" w:hAnsi="Courier New" w:cs="Courier New" w:hint="default"/>
      </w:rPr>
    </w:lvl>
    <w:lvl w:ilvl="2" w:tplc="040B0005" w:tentative="1">
      <w:start w:val="1"/>
      <w:numFmt w:val="bullet"/>
      <w:lvlText w:val=""/>
      <w:lvlJc w:val="left"/>
      <w:pPr>
        <w:tabs>
          <w:tab w:val="num" w:pos="2520"/>
        </w:tabs>
        <w:ind w:left="2520" w:hanging="360"/>
      </w:pPr>
      <w:rPr>
        <w:rFonts w:ascii="Wingdings" w:hAnsi="Wingdings" w:hint="default"/>
      </w:rPr>
    </w:lvl>
    <w:lvl w:ilvl="3" w:tplc="040B0001" w:tentative="1">
      <w:start w:val="1"/>
      <w:numFmt w:val="bullet"/>
      <w:lvlText w:val=""/>
      <w:lvlJc w:val="left"/>
      <w:pPr>
        <w:tabs>
          <w:tab w:val="num" w:pos="3240"/>
        </w:tabs>
        <w:ind w:left="3240" w:hanging="360"/>
      </w:pPr>
      <w:rPr>
        <w:rFonts w:ascii="Symbol" w:hAnsi="Symbol" w:hint="default"/>
      </w:rPr>
    </w:lvl>
    <w:lvl w:ilvl="4" w:tplc="040B0003" w:tentative="1">
      <w:start w:val="1"/>
      <w:numFmt w:val="bullet"/>
      <w:lvlText w:val="o"/>
      <w:lvlJc w:val="left"/>
      <w:pPr>
        <w:tabs>
          <w:tab w:val="num" w:pos="3960"/>
        </w:tabs>
        <w:ind w:left="3960" w:hanging="360"/>
      </w:pPr>
      <w:rPr>
        <w:rFonts w:ascii="Courier New" w:hAnsi="Courier New" w:cs="Courier New" w:hint="default"/>
      </w:rPr>
    </w:lvl>
    <w:lvl w:ilvl="5" w:tplc="040B0005" w:tentative="1">
      <w:start w:val="1"/>
      <w:numFmt w:val="bullet"/>
      <w:lvlText w:val=""/>
      <w:lvlJc w:val="left"/>
      <w:pPr>
        <w:tabs>
          <w:tab w:val="num" w:pos="4680"/>
        </w:tabs>
        <w:ind w:left="4680" w:hanging="360"/>
      </w:pPr>
      <w:rPr>
        <w:rFonts w:ascii="Wingdings" w:hAnsi="Wingdings" w:hint="default"/>
      </w:rPr>
    </w:lvl>
    <w:lvl w:ilvl="6" w:tplc="040B0001" w:tentative="1">
      <w:start w:val="1"/>
      <w:numFmt w:val="bullet"/>
      <w:lvlText w:val=""/>
      <w:lvlJc w:val="left"/>
      <w:pPr>
        <w:tabs>
          <w:tab w:val="num" w:pos="5400"/>
        </w:tabs>
        <w:ind w:left="5400" w:hanging="360"/>
      </w:pPr>
      <w:rPr>
        <w:rFonts w:ascii="Symbol" w:hAnsi="Symbol" w:hint="default"/>
      </w:rPr>
    </w:lvl>
    <w:lvl w:ilvl="7" w:tplc="040B0003" w:tentative="1">
      <w:start w:val="1"/>
      <w:numFmt w:val="bullet"/>
      <w:lvlText w:val="o"/>
      <w:lvlJc w:val="left"/>
      <w:pPr>
        <w:tabs>
          <w:tab w:val="num" w:pos="6120"/>
        </w:tabs>
        <w:ind w:left="6120" w:hanging="360"/>
      </w:pPr>
      <w:rPr>
        <w:rFonts w:ascii="Courier New" w:hAnsi="Courier New" w:cs="Courier New" w:hint="default"/>
      </w:rPr>
    </w:lvl>
    <w:lvl w:ilvl="8" w:tplc="040B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39C3042"/>
    <w:multiLevelType w:val="multilevel"/>
    <w:tmpl w:val="660A22A6"/>
    <w:lvl w:ilvl="0">
      <w:start w:val="1"/>
      <w:numFmt w:val="decimal"/>
      <w:lvlText w:val="%1"/>
      <w:lvlJc w:val="left"/>
      <w:pPr>
        <w:ind w:left="550" w:hanging="550"/>
      </w:pPr>
      <w:rPr>
        <w:rFonts w:hint="default"/>
      </w:rPr>
    </w:lvl>
    <w:lvl w:ilvl="1">
      <w:start w:val="1"/>
      <w:numFmt w:val="decimal"/>
      <w:lvlText w:val="%1.%2"/>
      <w:lvlJc w:val="left"/>
      <w:pPr>
        <w:ind w:left="550" w:hanging="550"/>
      </w:pPr>
      <w:rPr>
        <w:rFonts w:hint="default"/>
        <w:color w:val="1F497D" w:themeColor="text2"/>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CDA2E2E"/>
    <w:multiLevelType w:val="multilevel"/>
    <w:tmpl w:val="586820AA"/>
    <w:lvl w:ilvl="0">
      <w:start w:val="1"/>
      <w:numFmt w:val="decimal"/>
      <w:pStyle w:val="Isootsikkokansilehdellisessasiakirjassa"/>
      <w:lvlText w:val="%1."/>
      <w:lvlJc w:val="left"/>
      <w:pPr>
        <w:ind w:left="0" w:firstLine="0"/>
      </w:pPr>
      <w:rPr>
        <w:rFonts w:hint="default"/>
      </w:rPr>
    </w:lvl>
    <w:lvl w:ilvl="1">
      <w:start w:val="1"/>
      <w:numFmt w:val="decimal"/>
      <w:pStyle w:val="1tasonotsikkokansilehdellisessasiakirjassa"/>
      <w:lvlText w:val="%1.%2."/>
      <w:lvlJc w:val="left"/>
      <w:pPr>
        <w:ind w:left="0" w:firstLine="0"/>
      </w:pPr>
      <w:rPr>
        <w:rFonts w:hint="default"/>
        <w:color w:val="1F497D" w:themeColor="text2"/>
      </w:rPr>
    </w:lvl>
    <w:lvl w:ilvl="2">
      <w:start w:val="1"/>
      <w:numFmt w:val="decimal"/>
      <w:pStyle w:val="2tasonalaotsikkokansilehdellisessasiakirjassa"/>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15:restartNumberingAfterBreak="0">
    <w:nsid w:val="74261A6E"/>
    <w:multiLevelType w:val="hybridMultilevel"/>
    <w:tmpl w:val="3C1C4936"/>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3" w15:restartNumberingAfterBreak="0">
    <w:nsid w:val="7A2C485E"/>
    <w:multiLevelType w:val="multilevel"/>
    <w:tmpl w:val="69C2C7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C314814"/>
    <w:multiLevelType w:val="multilevel"/>
    <w:tmpl w:val="660A22A6"/>
    <w:lvl w:ilvl="0">
      <w:start w:val="1"/>
      <w:numFmt w:val="decimal"/>
      <w:lvlText w:val="%1"/>
      <w:lvlJc w:val="left"/>
      <w:pPr>
        <w:ind w:left="550" w:hanging="550"/>
      </w:pPr>
      <w:rPr>
        <w:rFonts w:hint="default"/>
      </w:rPr>
    </w:lvl>
    <w:lvl w:ilvl="1">
      <w:start w:val="1"/>
      <w:numFmt w:val="decimal"/>
      <w:lvlText w:val="%1.%2"/>
      <w:lvlJc w:val="left"/>
      <w:pPr>
        <w:ind w:left="550" w:hanging="550"/>
      </w:pPr>
      <w:rPr>
        <w:rFonts w:hint="default"/>
        <w:color w:val="1F497D" w:themeColor="text2"/>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360505"/>
    <w:multiLevelType w:val="multilevel"/>
    <w:tmpl w:val="85E40E12"/>
    <w:lvl w:ilvl="0">
      <w:start w:val="1"/>
      <w:numFmt w:val="decimal"/>
      <w:lvlText w:val="%1"/>
      <w:lvlJc w:val="left"/>
      <w:pPr>
        <w:ind w:left="550" w:hanging="550"/>
      </w:pPr>
      <w:rPr>
        <w:rFonts w:hint="default"/>
      </w:rPr>
    </w:lvl>
    <w:lvl w:ilvl="1">
      <w:start w:val="1"/>
      <w:numFmt w:val="decimal"/>
      <w:lvlText w:val="%1.%2"/>
      <w:lvlJc w:val="left"/>
      <w:pPr>
        <w:ind w:left="550" w:hanging="550"/>
      </w:p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05740363">
    <w:abstractNumId w:val="7"/>
  </w:num>
  <w:num w:numId="2" w16cid:durableId="686096754">
    <w:abstractNumId w:val="8"/>
  </w:num>
  <w:num w:numId="3" w16cid:durableId="1579703623">
    <w:abstractNumId w:val="4"/>
  </w:num>
  <w:num w:numId="4" w16cid:durableId="823787904">
    <w:abstractNumId w:val="1"/>
  </w:num>
  <w:num w:numId="5" w16cid:durableId="60759947">
    <w:abstractNumId w:val="18"/>
  </w:num>
  <w:num w:numId="6" w16cid:durableId="1446458874">
    <w:abstractNumId w:val="17"/>
  </w:num>
  <w:num w:numId="7" w16cid:durableId="1021516248">
    <w:abstractNumId w:val="11"/>
  </w:num>
  <w:num w:numId="8" w16cid:durableId="1189828112">
    <w:abstractNumId w:val="25"/>
  </w:num>
  <w:num w:numId="9" w16cid:durableId="515265060">
    <w:abstractNumId w:val="23"/>
  </w:num>
  <w:num w:numId="10" w16cid:durableId="1798528382">
    <w:abstractNumId w:val="24"/>
  </w:num>
  <w:num w:numId="11" w16cid:durableId="1487278965">
    <w:abstractNumId w:val="19"/>
  </w:num>
  <w:num w:numId="12" w16cid:durableId="208687216">
    <w:abstractNumId w:val="20"/>
  </w:num>
  <w:num w:numId="13" w16cid:durableId="1881438125">
    <w:abstractNumId w:val="21"/>
  </w:num>
  <w:num w:numId="14" w16cid:durableId="1953394611">
    <w:abstractNumId w:val="2"/>
  </w:num>
  <w:num w:numId="15" w16cid:durableId="2102604077">
    <w:abstractNumId w:val="10"/>
  </w:num>
  <w:num w:numId="16" w16cid:durableId="2026205686">
    <w:abstractNumId w:val="16"/>
  </w:num>
  <w:num w:numId="17" w16cid:durableId="1215777289">
    <w:abstractNumId w:val="16"/>
    <w:lvlOverride w:ilvl="0">
      <w:startOverride w:val="1"/>
    </w:lvlOverride>
  </w:num>
  <w:num w:numId="18" w16cid:durableId="59404501">
    <w:abstractNumId w:val="14"/>
  </w:num>
  <w:num w:numId="19" w16cid:durableId="836186693">
    <w:abstractNumId w:val="13"/>
  </w:num>
  <w:num w:numId="20" w16cid:durableId="1032463078">
    <w:abstractNumId w:val="5"/>
  </w:num>
  <w:num w:numId="21" w16cid:durableId="1678114941">
    <w:abstractNumId w:val="9"/>
  </w:num>
  <w:num w:numId="22" w16cid:durableId="1625162071">
    <w:abstractNumId w:val="6"/>
  </w:num>
  <w:num w:numId="23" w16cid:durableId="1293634696">
    <w:abstractNumId w:val="15"/>
  </w:num>
  <w:num w:numId="24" w16cid:durableId="1003316436">
    <w:abstractNumId w:val="12"/>
  </w:num>
  <w:num w:numId="25" w16cid:durableId="808322891">
    <w:abstractNumId w:val="22"/>
  </w:num>
  <w:num w:numId="26" w16cid:durableId="153815972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99"/>
    <w:rsid w:val="000012F9"/>
    <w:rsid w:val="00001BFF"/>
    <w:rsid w:val="00003353"/>
    <w:rsid w:val="00003F86"/>
    <w:rsid w:val="000049A6"/>
    <w:rsid w:val="00005010"/>
    <w:rsid w:val="0000570D"/>
    <w:rsid w:val="0000662E"/>
    <w:rsid w:val="000102FC"/>
    <w:rsid w:val="0001289C"/>
    <w:rsid w:val="0001579F"/>
    <w:rsid w:val="000162EF"/>
    <w:rsid w:val="000210AA"/>
    <w:rsid w:val="000225A6"/>
    <w:rsid w:val="00024995"/>
    <w:rsid w:val="000254FE"/>
    <w:rsid w:val="00025634"/>
    <w:rsid w:val="00030AE8"/>
    <w:rsid w:val="00032196"/>
    <w:rsid w:val="0003226E"/>
    <w:rsid w:val="00032E36"/>
    <w:rsid w:val="00034561"/>
    <w:rsid w:val="00034A07"/>
    <w:rsid w:val="00035037"/>
    <w:rsid w:val="00035945"/>
    <w:rsid w:val="00036ADC"/>
    <w:rsid w:val="00037A57"/>
    <w:rsid w:val="00040CC4"/>
    <w:rsid w:val="00040F18"/>
    <w:rsid w:val="0004100B"/>
    <w:rsid w:val="000410F1"/>
    <w:rsid w:val="00041EFC"/>
    <w:rsid w:val="00045DD3"/>
    <w:rsid w:val="00050489"/>
    <w:rsid w:val="00053FA0"/>
    <w:rsid w:val="00054544"/>
    <w:rsid w:val="00056A15"/>
    <w:rsid w:val="00056A17"/>
    <w:rsid w:val="0005712A"/>
    <w:rsid w:val="00057817"/>
    <w:rsid w:val="00060B2A"/>
    <w:rsid w:val="000614DE"/>
    <w:rsid w:val="00062B87"/>
    <w:rsid w:val="0006326F"/>
    <w:rsid w:val="00063D0A"/>
    <w:rsid w:val="00064245"/>
    <w:rsid w:val="00064B06"/>
    <w:rsid w:val="00065BB3"/>
    <w:rsid w:val="00067DF2"/>
    <w:rsid w:val="00070750"/>
    <w:rsid w:val="0007081A"/>
    <w:rsid w:val="000714BC"/>
    <w:rsid w:val="0007315D"/>
    <w:rsid w:val="000824FC"/>
    <w:rsid w:val="000831DC"/>
    <w:rsid w:val="000834F2"/>
    <w:rsid w:val="000849E5"/>
    <w:rsid w:val="00085B22"/>
    <w:rsid w:val="00090183"/>
    <w:rsid w:val="00093CB0"/>
    <w:rsid w:val="00097DC7"/>
    <w:rsid w:val="000A09DB"/>
    <w:rsid w:val="000A15DD"/>
    <w:rsid w:val="000A3CA7"/>
    <w:rsid w:val="000A44FE"/>
    <w:rsid w:val="000A486D"/>
    <w:rsid w:val="000A4CBD"/>
    <w:rsid w:val="000A6D5F"/>
    <w:rsid w:val="000B0C2C"/>
    <w:rsid w:val="000B0DB8"/>
    <w:rsid w:val="000B35A4"/>
    <w:rsid w:val="000B4091"/>
    <w:rsid w:val="000B5F94"/>
    <w:rsid w:val="000B646F"/>
    <w:rsid w:val="000B690E"/>
    <w:rsid w:val="000B6FF4"/>
    <w:rsid w:val="000C1F5A"/>
    <w:rsid w:val="000C20D6"/>
    <w:rsid w:val="000C230F"/>
    <w:rsid w:val="000C3516"/>
    <w:rsid w:val="000C43B4"/>
    <w:rsid w:val="000C4938"/>
    <w:rsid w:val="000C62EE"/>
    <w:rsid w:val="000C7357"/>
    <w:rsid w:val="000D0527"/>
    <w:rsid w:val="000D234D"/>
    <w:rsid w:val="000D2C7A"/>
    <w:rsid w:val="000D2DCD"/>
    <w:rsid w:val="000D37DB"/>
    <w:rsid w:val="000D4919"/>
    <w:rsid w:val="000D5211"/>
    <w:rsid w:val="000D52B4"/>
    <w:rsid w:val="000D68DC"/>
    <w:rsid w:val="000D6A6E"/>
    <w:rsid w:val="000E089C"/>
    <w:rsid w:val="000E1708"/>
    <w:rsid w:val="000E1A70"/>
    <w:rsid w:val="000E2101"/>
    <w:rsid w:val="000E250D"/>
    <w:rsid w:val="000E672C"/>
    <w:rsid w:val="000E74FF"/>
    <w:rsid w:val="000E750E"/>
    <w:rsid w:val="000F2B97"/>
    <w:rsid w:val="000F3E50"/>
    <w:rsid w:val="000F413B"/>
    <w:rsid w:val="000F51A7"/>
    <w:rsid w:val="000F639E"/>
    <w:rsid w:val="000F6D2E"/>
    <w:rsid w:val="000F6DAE"/>
    <w:rsid w:val="000F7B60"/>
    <w:rsid w:val="0010270B"/>
    <w:rsid w:val="001042C2"/>
    <w:rsid w:val="00105914"/>
    <w:rsid w:val="00105D47"/>
    <w:rsid w:val="00106EBA"/>
    <w:rsid w:val="00110F48"/>
    <w:rsid w:val="001152A1"/>
    <w:rsid w:val="001157D9"/>
    <w:rsid w:val="00115EA1"/>
    <w:rsid w:val="0011606C"/>
    <w:rsid w:val="00116338"/>
    <w:rsid w:val="0012022A"/>
    <w:rsid w:val="0012055D"/>
    <w:rsid w:val="001208F3"/>
    <w:rsid w:val="001243D4"/>
    <w:rsid w:val="00124629"/>
    <w:rsid w:val="00124E7D"/>
    <w:rsid w:val="001258B0"/>
    <w:rsid w:val="00125B6D"/>
    <w:rsid w:val="00125D2F"/>
    <w:rsid w:val="00127781"/>
    <w:rsid w:val="0012782A"/>
    <w:rsid w:val="00127A42"/>
    <w:rsid w:val="00127CC1"/>
    <w:rsid w:val="001327D2"/>
    <w:rsid w:val="001329C2"/>
    <w:rsid w:val="0013413B"/>
    <w:rsid w:val="00134233"/>
    <w:rsid w:val="00134BD3"/>
    <w:rsid w:val="00134D10"/>
    <w:rsid w:val="00135266"/>
    <w:rsid w:val="001373F8"/>
    <w:rsid w:val="001376F3"/>
    <w:rsid w:val="00137A1A"/>
    <w:rsid w:val="0014045A"/>
    <w:rsid w:val="00140BB4"/>
    <w:rsid w:val="00140CAC"/>
    <w:rsid w:val="00140DAB"/>
    <w:rsid w:val="00142250"/>
    <w:rsid w:val="0014341A"/>
    <w:rsid w:val="001440C5"/>
    <w:rsid w:val="00144D25"/>
    <w:rsid w:val="00145693"/>
    <w:rsid w:val="00147CA9"/>
    <w:rsid w:val="00151CAC"/>
    <w:rsid w:val="00151D43"/>
    <w:rsid w:val="00151DE0"/>
    <w:rsid w:val="00152D25"/>
    <w:rsid w:val="0015334F"/>
    <w:rsid w:val="001554E1"/>
    <w:rsid w:val="001600FE"/>
    <w:rsid w:val="00160BCB"/>
    <w:rsid w:val="00160C25"/>
    <w:rsid w:val="001618F4"/>
    <w:rsid w:val="00162C2F"/>
    <w:rsid w:val="001642DE"/>
    <w:rsid w:val="00164507"/>
    <w:rsid w:val="00166965"/>
    <w:rsid w:val="001703C3"/>
    <w:rsid w:val="00172811"/>
    <w:rsid w:val="00173936"/>
    <w:rsid w:val="00174843"/>
    <w:rsid w:val="0018101D"/>
    <w:rsid w:val="00181811"/>
    <w:rsid w:val="0018523C"/>
    <w:rsid w:val="001858ED"/>
    <w:rsid w:val="00187A84"/>
    <w:rsid w:val="00192440"/>
    <w:rsid w:val="00192538"/>
    <w:rsid w:val="001928A5"/>
    <w:rsid w:val="00194882"/>
    <w:rsid w:val="00195291"/>
    <w:rsid w:val="00196895"/>
    <w:rsid w:val="001A1924"/>
    <w:rsid w:val="001A1C9D"/>
    <w:rsid w:val="001A2B36"/>
    <w:rsid w:val="001A2DDC"/>
    <w:rsid w:val="001A58E0"/>
    <w:rsid w:val="001A6360"/>
    <w:rsid w:val="001B31F0"/>
    <w:rsid w:val="001B4CD2"/>
    <w:rsid w:val="001B52C5"/>
    <w:rsid w:val="001B67FD"/>
    <w:rsid w:val="001B6DC1"/>
    <w:rsid w:val="001B7534"/>
    <w:rsid w:val="001B7A54"/>
    <w:rsid w:val="001C011A"/>
    <w:rsid w:val="001C091A"/>
    <w:rsid w:val="001C0971"/>
    <w:rsid w:val="001C1F30"/>
    <w:rsid w:val="001C2A67"/>
    <w:rsid w:val="001C3FD4"/>
    <w:rsid w:val="001C4361"/>
    <w:rsid w:val="001C5BFC"/>
    <w:rsid w:val="001D1A17"/>
    <w:rsid w:val="001D2052"/>
    <w:rsid w:val="001D2108"/>
    <w:rsid w:val="001D3D42"/>
    <w:rsid w:val="001D5A4B"/>
    <w:rsid w:val="001D6041"/>
    <w:rsid w:val="001D62D5"/>
    <w:rsid w:val="001D68FA"/>
    <w:rsid w:val="001D7934"/>
    <w:rsid w:val="001E028E"/>
    <w:rsid w:val="001E1736"/>
    <w:rsid w:val="001E1ADB"/>
    <w:rsid w:val="001E1EC8"/>
    <w:rsid w:val="001E25B1"/>
    <w:rsid w:val="001E2DF3"/>
    <w:rsid w:val="001E5239"/>
    <w:rsid w:val="001E56FE"/>
    <w:rsid w:val="001E621D"/>
    <w:rsid w:val="001F1F9D"/>
    <w:rsid w:val="001F45F1"/>
    <w:rsid w:val="001F56A1"/>
    <w:rsid w:val="001F6605"/>
    <w:rsid w:val="001F76CC"/>
    <w:rsid w:val="001F7D96"/>
    <w:rsid w:val="001F7FAA"/>
    <w:rsid w:val="002000C6"/>
    <w:rsid w:val="00200166"/>
    <w:rsid w:val="00200777"/>
    <w:rsid w:val="00200CC6"/>
    <w:rsid w:val="0020387B"/>
    <w:rsid w:val="0020411A"/>
    <w:rsid w:val="002042B0"/>
    <w:rsid w:val="002048D7"/>
    <w:rsid w:val="00207FD5"/>
    <w:rsid w:val="00211B3E"/>
    <w:rsid w:val="0021260F"/>
    <w:rsid w:val="0021536A"/>
    <w:rsid w:val="00221764"/>
    <w:rsid w:val="00221872"/>
    <w:rsid w:val="00221C50"/>
    <w:rsid w:val="0022470A"/>
    <w:rsid w:val="00225303"/>
    <w:rsid w:val="00225793"/>
    <w:rsid w:val="00225E52"/>
    <w:rsid w:val="00225E84"/>
    <w:rsid w:val="00226F72"/>
    <w:rsid w:val="00227662"/>
    <w:rsid w:val="00227841"/>
    <w:rsid w:val="00227AE1"/>
    <w:rsid w:val="002308A9"/>
    <w:rsid w:val="002320A5"/>
    <w:rsid w:val="00233364"/>
    <w:rsid w:val="00234325"/>
    <w:rsid w:val="0023591F"/>
    <w:rsid w:val="00235BEF"/>
    <w:rsid w:val="00237A82"/>
    <w:rsid w:val="0024018C"/>
    <w:rsid w:val="00240245"/>
    <w:rsid w:val="00240824"/>
    <w:rsid w:val="00242BA9"/>
    <w:rsid w:val="0024387D"/>
    <w:rsid w:val="00246206"/>
    <w:rsid w:val="0024751E"/>
    <w:rsid w:val="00247CB4"/>
    <w:rsid w:val="00250B96"/>
    <w:rsid w:val="00251332"/>
    <w:rsid w:val="0025401A"/>
    <w:rsid w:val="00254796"/>
    <w:rsid w:val="0025592F"/>
    <w:rsid w:val="00257D92"/>
    <w:rsid w:val="0026162B"/>
    <w:rsid w:val="002623DA"/>
    <w:rsid w:val="00262E9A"/>
    <w:rsid w:val="00264856"/>
    <w:rsid w:val="0026666F"/>
    <w:rsid w:val="00270C84"/>
    <w:rsid w:val="00272437"/>
    <w:rsid w:val="00272597"/>
    <w:rsid w:val="00272EFB"/>
    <w:rsid w:val="00273F0C"/>
    <w:rsid w:val="002756CF"/>
    <w:rsid w:val="00276E27"/>
    <w:rsid w:val="00277A63"/>
    <w:rsid w:val="00280173"/>
    <w:rsid w:val="00282176"/>
    <w:rsid w:val="002821FF"/>
    <w:rsid w:val="00282D81"/>
    <w:rsid w:val="00282E8B"/>
    <w:rsid w:val="002831D3"/>
    <w:rsid w:val="00283490"/>
    <w:rsid w:val="0028677B"/>
    <w:rsid w:val="002871AC"/>
    <w:rsid w:val="002900EF"/>
    <w:rsid w:val="002908B1"/>
    <w:rsid w:val="0029164A"/>
    <w:rsid w:val="00296AF0"/>
    <w:rsid w:val="002974EF"/>
    <w:rsid w:val="002A0BE9"/>
    <w:rsid w:val="002A2469"/>
    <w:rsid w:val="002A2822"/>
    <w:rsid w:val="002A2E14"/>
    <w:rsid w:val="002A43BF"/>
    <w:rsid w:val="002A454F"/>
    <w:rsid w:val="002A59B0"/>
    <w:rsid w:val="002A61BC"/>
    <w:rsid w:val="002A62BF"/>
    <w:rsid w:val="002A632C"/>
    <w:rsid w:val="002A697C"/>
    <w:rsid w:val="002B3738"/>
    <w:rsid w:val="002B3BC3"/>
    <w:rsid w:val="002B3DA9"/>
    <w:rsid w:val="002B4CE7"/>
    <w:rsid w:val="002B5817"/>
    <w:rsid w:val="002B6E4C"/>
    <w:rsid w:val="002C1472"/>
    <w:rsid w:val="002C327F"/>
    <w:rsid w:val="002C3A21"/>
    <w:rsid w:val="002C3BD5"/>
    <w:rsid w:val="002C77B0"/>
    <w:rsid w:val="002D0DCD"/>
    <w:rsid w:val="002D1EE0"/>
    <w:rsid w:val="002D2634"/>
    <w:rsid w:val="002D4872"/>
    <w:rsid w:val="002D6B42"/>
    <w:rsid w:val="002D77FE"/>
    <w:rsid w:val="002D7A6E"/>
    <w:rsid w:val="002E0986"/>
    <w:rsid w:val="002E0D23"/>
    <w:rsid w:val="002E12A8"/>
    <w:rsid w:val="002E1EEE"/>
    <w:rsid w:val="002E232E"/>
    <w:rsid w:val="002E2C68"/>
    <w:rsid w:val="002F0117"/>
    <w:rsid w:val="002F25EE"/>
    <w:rsid w:val="002F4545"/>
    <w:rsid w:val="002F501C"/>
    <w:rsid w:val="002F6105"/>
    <w:rsid w:val="002F6C66"/>
    <w:rsid w:val="003007A4"/>
    <w:rsid w:val="00300F1B"/>
    <w:rsid w:val="0030232C"/>
    <w:rsid w:val="003032F7"/>
    <w:rsid w:val="003044AB"/>
    <w:rsid w:val="00310092"/>
    <w:rsid w:val="00311439"/>
    <w:rsid w:val="003121A1"/>
    <w:rsid w:val="0031293B"/>
    <w:rsid w:val="00314287"/>
    <w:rsid w:val="003145A8"/>
    <w:rsid w:val="00314DB3"/>
    <w:rsid w:val="00314F21"/>
    <w:rsid w:val="00315F7A"/>
    <w:rsid w:val="0031745E"/>
    <w:rsid w:val="00317A97"/>
    <w:rsid w:val="003203AB"/>
    <w:rsid w:val="003210AE"/>
    <w:rsid w:val="00322226"/>
    <w:rsid w:val="00322C14"/>
    <w:rsid w:val="00326261"/>
    <w:rsid w:val="003266E2"/>
    <w:rsid w:val="00326ED2"/>
    <w:rsid w:val="003270D9"/>
    <w:rsid w:val="0032734F"/>
    <w:rsid w:val="00330422"/>
    <w:rsid w:val="00331E7B"/>
    <w:rsid w:val="00332745"/>
    <w:rsid w:val="00333A6C"/>
    <w:rsid w:val="00336B17"/>
    <w:rsid w:val="003429EC"/>
    <w:rsid w:val="003431D0"/>
    <w:rsid w:val="00343562"/>
    <w:rsid w:val="003436F3"/>
    <w:rsid w:val="00344A0D"/>
    <w:rsid w:val="00345BED"/>
    <w:rsid w:val="00351FB5"/>
    <w:rsid w:val="00356142"/>
    <w:rsid w:val="00356996"/>
    <w:rsid w:val="00357DD5"/>
    <w:rsid w:val="00357E07"/>
    <w:rsid w:val="00360319"/>
    <w:rsid w:val="003619E5"/>
    <w:rsid w:val="00361E07"/>
    <w:rsid w:val="00361F0A"/>
    <w:rsid w:val="00362908"/>
    <w:rsid w:val="003629F6"/>
    <w:rsid w:val="00362B91"/>
    <w:rsid w:val="003632D1"/>
    <w:rsid w:val="00364FC5"/>
    <w:rsid w:val="00365E06"/>
    <w:rsid w:val="00366A31"/>
    <w:rsid w:val="00366BC9"/>
    <w:rsid w:val="00366D23"/>
    <w:rsid w:val="003679C2"/>
    <w:rsid w:val="00372067"/>
    <w:rsid w:val="003731EA"/>
    <w:rsid w:val="003756E5"/>
    <w:rsid w:val="00376D3E"/>
    <w:rsid w:val="00377DD8"/>
    <w:rsid w:val="00381C9B"/>
    <w:rsid w:val="0038292A"/>
    <w:rsid w:val="00382BA6"/>
    <w:rsid w:val="0038468D"/>
    <w:rsid w:val="003849E7"/>
    <w:rsid w:val="00384A41"/>
    <w:rsid w:val="00385CC5"/>
    <w:rsid w:val="003868C8"/>
    <w:rsid w:val="00386D0B"/>
    <w:rsid w:val="00386D85"/>
    <w:rsid w:val="003870E1"/>
    <w:rsid w:val="00387AE0"/>
    <w:rsid w:val="00392E3D"/>
    <w:rsid w:val="00393689"/>
    <w:rsid w:val="00393790"/>
    <w:rsid w:val="003960EE"/>
    <w:rsid w:val="0039656D"/>
    <w:rsid w:val="003A02A4"/>
    <w:rsid w:val="003A3DF4"/>
    <w:rsid w:val="003A47FE"/>
    <w:rsid w:val="003A61FD"/>
    <w:rsid w:val="003A648A"/>
    <w:rsid w:val="003A6A80"/>
    <w:rsid w:val="003A704D"/>
    <w:rsid w:val="003A7E5D"/>
    <w:rsid w:val="003B0A14"/>
    <w:rsid w:val="003B3F2E"/>
    <w:rsid w:val="003B45F5"/>
    <w:rsid w:val="003B5692"/>
    <w:rsid w:val="003B572C"/>
    <w:rsid w:val="003B6D75"/>
    <w:rsid w:val="003B78EE"/>
    <w:rsid w:val="003B79C2"/>
    <w:rsid w:val="003B7C32"/>
    <w:rsid w:val="003C1672"/>
    <w:rsid w:val="003C2272"/>
    <w:rsid w:val="003C341A"/>
    <w:rsid w:val="003C357C"/>
    <w:rsid w:val="003C44FA"/>
    <w:rsid w:val="003C4714"/>
    <w:rsid w:val="003C5FB4"/>
    <w:rsid w:val="003C6CC6"/>
    <w:rsid w:val="003D312E"/>
    <w:rsid w:val="003D3273"/>
    <w:rsid w:val="003D3B1E"/>
    <w:rsid w:val="003D537C"/>
    <w:rsid w:val="003E322C"/>
    <w:rsid w:val="003E360C"/>
    <w:rsid w:val="003E53E2"/>
    <w:rsid w:val="003E7520"/>
    <w:rsid w:val="003F0E60"/>
    <w:rsid w:val="003F2AEF"/>
    <w:rsid w:val="003F4919"/>
    <w:rsid w:val="003F7243"/>
    <w:rsid w:val="003F729D"/>
    <w:rsid w:val="003F75D2"/>
    <w:rsid w:val="00400F77"/>
    <w:rsid w:val="004032E8"/>
    <w:rsid w:val="004039FA"/>
    <w:rsid w:val="00405D0A"/>
    <w:rsid w:val="0040711F"/>
    <w:rsid w:val="004076EE"/>
    <w:rsid w:val="00411C36"/>
    <w:rsid w:val="00411DE0"/>
    <w:rsid w:val="004126D4"/>
    <w:rsid w:val="00413438"/>
    <w:rsid w:val="00415A42"/>
    <w:rsid w:val="004206E6"/>
    <w:rsid w:val="00421645"/>
    <w:rsid w:val="00421E47"/>
    <w:rsid w:val="004234FF"/>
    <w:rsid w:val="00424184"/>
    <w:rsid w:val="0042452B"/>
    <w:rsid w:val="0042455D"/>
    <w:rsid w:val="004250E4"/>
    <w:rsid w:val="004251D1"/>
    <w:rsid w:val="004252F2"/>
    <w:rsid w:val="0042768E"/>
    <w:rsid w:val="004278C8"/>
    <w:rsid w:val="00427C14"/>
    <w:rsid w:val="004305BD"/>
    <w:rsid w:val="00431DF3"/>
    <w:rsid w:val="004331CB"/>
    <w:rsid w:val="004332EF"/>
    <w:rsid w:val="004342A3"/>
    <w:rsid w:val="00434513"/>
    <w:rsid w:val="0043508E"/>
    <w:rsid w:val="004351F9"/>
    <w:rsid w:val="00436809"/>
    <w:rsid w:val="00436F72"/>
    <w:rsid w:val="0044385C"/>
    <w:rsid w:val="00444550"/>
    <w:rsid w:val="0044489E"/>
    <w:rsid w:val="00444AD7"/>
    <w:rsid w:val="00445158"/>
    <w:rsid w:val="00451426"/>
    <w:rsid w:val="0045365A"/>
    <w:rsid w:val="004556FB"/>
    <w:rsid w:val="00455E64"/>
    <w:rsid w:val="00456236"/>
    <w:rsid w:val="00456651"/>
    <w:rsid w:val="00456B4A"/>
    <w:rsid w:val="00457DD7"/>
    <w:rsid w:val="00460E65"/>
    <w:rsid w:val="0046296C"/>
    <w:rsid w:val="0046387F"/>
    <w:rsid w:val="00463F65"/>
    <w:rsid w:val="004649C7"/>
    <w:rsid w:val="004659E3"/>
    <w:rsid w:val="00466574"/>
    <w:rsid w:val="00466C3C"/>
    <w:rsid w:val="00467E2A"/>
    <w:rsid w:val="004701CB"/>
    <w:rsid w:val="00471C21"/>
    <w:rsid w:val="00472B3E"/>
    <w:rsid w:val="004734C7"/>
    <w:rsid w:val="00473C3F"/>
    <w:rsid w:val="00474981"/>
    <w:rsid w:val="004753DE"/>
    <w:rsid w:val="004755D5"/>
    <w:rsid w:val="004758D4"/>
    <w:rsid w:val="00475E42"/>
    <w:rsid w:val="004765F0"/>
    <w:rsid w:val="00476A4C"/>
    <w:rsid w:val="004807BE"/>
    <w:rsid w:val="004810B0"/>
    <w:rsid w:val="00481504"/>
    <w:rsid w:val="00481D56"/>
    <w:rsid w:val="00482FCE"/>
    <w:rsid w:val="00483423"/>
    <w:rsid w:val="00483D92"/>
    <w:rsid w:val="00484CCA"/>
    <w:rsid w:val="0048609D"/>
    <w:rsid w:val="004863CA"/>
    <w:rsid w:val="00486B12"/>
    <w:rsid w:val="00486B42"/>
    <w:rsid w:val="0048756F"/>
    <w:rsid w:val="00490799"/>
    <w:rsid w:val="00491BE5"/>
    <w:rsid w:val="00491D16"/>
    <w:rsid w:val="00491E5C"/>
    <w:rsid w:val="00492A74"/>
    <w:rsid w:val="00495009"/>
    <w:rsid w:val="004A0770"/>
    <w:rsid w:val="004A2E7D"/>
    <w:rsid w:val="004A2EFF"/>
    <w:rsid w:val="004A412B"/>
    <w:rsid w:val="004A4165"/>
    <w:rsid w:val="004A4800"/>
    <w:rsid w:val="004A5730"/>
    <w:rsid w:val="004A5846"/>
    <w:rsid w:val="004A798F"/>
    <w:rsid w:val="004B1731"/>
    <w:rsid w:val="004B3D45"/>
    <w:rsid w:val="004B41D4"/>
    <w:rsid w:val="004C344B"/>
    <w:rsid w:val="004C3642"/>
    <w:rsid w:val="004C496C"/>
    <w:rsid w:val="004C4B38"/>
    <w:rsid w:val="004D0176"/>
    <w:rsid w:val="004D3933"/>
    <w:rsid w:val="004D4445"/>
    <w:rsid w:val="004D53B2"/>
    <w:rsid w:val="004D5C82"/>
    <w:rsid w:val="004D739D"/>
    <w:rsid w:val="004D75E7"/>
    <w:rsid w:val="004E2DA8"/>
    <w:rsid w:val="004E3179"/>
    <w:rsid w:val="004E35B5"/>
    <w:rsid w:val="004E3A47"/>
    <w:rsid w:val="004E4246"/>
    <w:rsid w:val="004E5415"/>
    <w:rsid w:val="004E663D"/>
    <w:rsid w:val="004F14C6"/>
    <w:rsid w:val="004F16D8"/>
    <w:rsid w:val="004F38ED"/>
    <w:rsid w:val="004F422E"/>
    <w:rsid w:val="004F4C9F"/>
    <w:rsid w:val="004F6D66"/>
    <w:rsid w:val="004F6D92"/>
    <w:rsid w:val="004F74B1"/>
    <w:rsid w:val="00500752"/>
    <w:rsid w:val="00500AE5"/>
    <w:rsid w:val="00500B19"/>
    <w:rsid w:val="00501251"/>
    <w:rsid w:val="005015AC"/>
    <w:rsid w:val="00502CC6"/>
    <w:rsid w:val="00503EE4"/>
    <w:rsid w:val="0050659B"/>
    <w:rsid w:val="00506C61"/>
    <w:rsid w:val="00506D57"/>
    <w:rsid w:val="00507A2F"/>
    <w:rsid w:val="00507E0B"/>
    <w:rsid w:val="0051070B"/>
    <w:rsid w:val="00510B62"/>
    <w:rsid w:val="00510E2A"/>
    <w:rsid w:val="0051226F"/>
    <w:rsid w:val="0051462E"/>
    <w:rsid w:val="005161E4"/>
    <w:rsid w:val="00516D76"/>
    <w:rsid w:val="00520659"/>
    <w:rsid w:val="0052224C"/>
    <w:rsid w:val="00523FA4"/>
    <w:rsid w:val="00527E6E"/>
    <w:rsid w:val="00530526"/>
    <w:rsid w:val="00530DED"/>
    <w:rsid w:val="00530F55"/>
    <w:rsid w:val="005312BD"/>
    <w:rsid w:val="00531657"/>
    <w:rsid w:val="00532592"/>
    <w:rsid w:val="00532A34"/>
    <w:rsid w:val="00534AE1"/>
    <w:rsid w:val="00535B66"/>
    <w:rsid w:val="00535D65"/>
    <w:rsid w:val="00537825"/>
    <w:rsid w:val="00541E00"/>
    <w:rsid w:val="00542458"/>
    <w:rsid w:val="0054557B"/>
    <w:rsid w:val="005469FA"/>
    <w:rsid w:val="00551D88"/>
    <w:rsid w:val="00552515"/>
    <w:rsid w:val="005525A5"/>
    <w:rsid w:val="00554734"/>
    <w:rsid w:val="00554DA5"/>
    <w:rsid w:val="00556484"/>
    <w:rsid w:val="00560CC6"/>
    <w:rsid w:val="00561193"/>
    <w:rsid w:val="0056298C"/>
    <w:rsid w:val="005631CD"/>
    <w:rsid w:val="005632D4"/>
    <w:rsid w:val="005651DA"/>
    <w:rsid w:val="00565AB2"/>
    <w:rsid w:val="00565DCE"/>
    <w:rsid w:val="00571860"/>
    <w:rsid w:val="005719E5"/>
    <w:rsid w:val="0057297C"/>
    <w:rsid w:val="005747B7"/>
    <w:rsid w:val="005816DE"/>
    <w:rsid w:val="005821A2"/>
    <w:rsid w:val="00583B09"/>
    <w:rsid w:val="005856AC"/>
    <w:rsid w:val="005857D8"/>
    <w:rsid w:val="00587A15"/>
    <w:rsid w:val="0059204F"/>
    <w:rsid w:val="0059275B"/>
    <w:rsid w:val="00593811"/>
    <w:rsid w:val="00595D03"/>
    <w:rsid w:val="005977FC"/>
    <w:rsid w:val="005A2CFF"/>
    <w:rsid w:val="005A4A44"/>
    <w:rsid w:val="005A71A7"/>
    <w:rsid w:val="005A7284"/>
    <w:rsid w:val="005A75B1"/>
    <w:rsid w:val="005A7632"/>
    <w:rsid w:val="005B3A92"/>
    <w:rsid w:val="005B4042"/>
    <w:rsid w:val="005B4855"/>
    <w:rsid w:val="005B6746"/>
    <w:rsid w:val="005B69CB"/>
    <w:rsid w:val="005C268F"/>
    <w:rsid w:val="005C5779"/>
    <w:rsid w:val="005C5EC0"/>
    <w:rsid w:val="005C6207"/>
    <w:rsid w:val="005D2E14"/>
    <w:rsid w:val="005D3792"/>
    <w:rsid w:val="005D5FBE"/>
    <w:rsid w:val="005D772E"/>
    <w:rsid w:val="005E3820"/>
    <w:rsid w:val="005E4671"/>
    <w:rsid w:val="005E4BA2"/>
    <w:rsid w:val="005E5185"/>
    <w:rsid w:val="005F01B6"/>
    <w:rsid w:val="005F0226"/>
    <w:rsid w:val="005F35AA"/>
    <w:rsid w:val="005F372E"/>
    <w:rsid w:val="005F39CF"/>
    <w:rsid w:val="005F4B5F"/>
    <w:rsid w:val="005F5815"/>
    <w:rsid w:val="005F59C1"/>
    <w:rsid w:val="005F78C7"/>
    <w:rsid w:val="00600CF4"/>
    <w:rsid w:val="00601473"/>
    <w:rsid w:val="006027CF"/>
    <w:rsid w:val="006053AA"/>
    <w:rsid w:val="00607659"/>
    <w:rsid w:val="0060789F"/>
    <w:rsid w:val="006110D8"/>
    <w:rsid w:val="006115C3"/>
    <w:rsid w:val="006117C7"/>
    <w:rsid w:val="00613E55"/>
    <w:rsid w:val="00616AAC"/>
    <w:rsid w:val="00617F0C"/>
    <w:rsid w:val="0062200D"/>
    <w:rsid w:val="006244AA"/>
    <w:rsid w:val="0062777C"/>
    <w:rsid w:val="00630219"/>
    <w:rsid w:val="00631DFD"/>
    <w:rsid w:val="00632DCB"/>
    <w:rsid w:val="006336A0"/>
    <w:rsid w:val="0063453B"/>
    <w:rsid w:val="006350EA"/>
    <w:rsid w:val="00636ED2"/>
    <w:rsid w:val="00641110"/>
    <w:rsid w:val="006430A0"/>
    <w:rsid w:val="0064395A"/>
    <w:rsid w:val="006448CE"/>
    <w:rsid w:val="006459DC"/>
    <w:rsid w:val="00646883"/>
    <w:rsid w:val="00650008"/>
    <w:rsid w:val="00650EB5"/>
    <w:rsid w:val="0065538E"/>
    <w:rsid w:val="00660DAE"/>
    <w:rsid w:val="00661777"/>
    <w:rsid w:val="00662534"/>
    <w:rsid w:val="00662A49"/>
    <w:rsid w:val="0066409E"/>
    <w:rsid w:val="00665162"/>
    <w:rsid w:val="00666543"/>
    <w:rsid w:val="00666E3E"/>
    <w:rsid w:val="00666F67"/>
    <w:rsid w:val="0066728B"/>
    <w:rsid w:val="006709D3"/>
    <w:rsid w:val="00670E35"/>
    <w:rsid w:val="006715FE"/>
    <w:rsid w:val="00671F8A"/>
    <w:rsid w:val="006734ED"/>
    <w:rsid w:val="006755DC"/>
    <w:rsid w:val="00676777"/>
    <w:rsid w:val="006769A7"/>
    <w:rsid w:val="00680C75"/>
    <w:rsid w:val="0068148D"/>
    <w:rsid w:val="0068266D"/>
    <w:rsid w:val="0068292B"/>
    <w:rsid w:val="00683DE3"/>
    <w:rsid w:val="006901A8"/>
    <w:rsid w:val="00690215"/>
    <w:rsid w:val="006909D8"/>
    <w:rsid w:val="00690EF5"/>
    <w:rsid w:val="0069264F"/>
    <w:rsid w:val="00693D0F"/>
    <w:rsid w:val="00695339"/>
    <w:rsid w:val="00695F97"/>
    <w:rsid w:val="0069675C"/>
    <w:rsid w:val="0069778E"/>
    <w:rsid w:val="00697D18"/>
    <w:rsid w:val="006A24AE"/>
    <w:rsid w:val="006A2F75"/>
    <w:rsid w:val="006A3328"/>
    <w:rsid w:val="006A3952"/>
    <w:rsid w:val="006A3D21"/>
    <w:rsid w:val="006A52FD"/>
    <w:rsid w:val="006A5E6B"/>
    <w:rsid w:val="006A7AAE"/>
    <w:rsid w:val="006B25F0"/>
    <w:rsid w:val="006B2E53"/>
    <w:rsid w:val="006B4889"/>
    <w:rsid w:val="006B5907"/>
    <w:rsid w:val="006B5FD3"/>
    <w:rsid w:val="006B6F37"/>
    <w:rsid w:val="006C09D3"/>
    <w:rsid w:val="006C0BE5"/>
    <w:rsid w:val="006C106B"/>
    <w:rsid w:val="006C2BCB"/>
    <w:rsid w:val="006C2CAE"/>
    <w:rsid w:val="006C4206"/>
    <w:rsid w:val="006C4741"/>
    <w:rsid w:val="006C5F84"/>
    <w:rsid w:val="006C60AF"/>
    <w:rsid w:val="006C779B"/>
    <w:rsid w:val="006C7808"/>
    <w:rsid w:val="006D0D2E"/>
    <w:rsid w:val="006D4629"/>
    <w:rsid w:val="006D4959"/>
    <w:rsid w:val="006D51FE"/>
    <w:rsid w:val="006D6DC3"/>
    <w:rsid w:val="006E1FBA"/>
    <w:rsid w:val="006E2F07"/>
    <w:rsid w:val="006E3AE6"/>
    <w:rsid w:val="006E52ED"/>
    <w:rsid w:val="006F13D0"/>
    <w:rsid w:val="006F212B"/>
    <w:rsid w:val="006F4F58"/>
    <w:rsid w:val="006F5319"/>
    <w:rsid w:val="006F540C"/>
    <w:rsid w:val="006F6325"/>
    <w:rsid w:val="006F79F5"/>
    <w:rsid w:val="00701729"/>
    <w:rsid w:val="007030CA"/>
    <w:rsid w:val="00703813"/>
    <w:rsid w:val="00704141"/>
    <w:rsid w:val="00705643"/>
    <w:rsid w:val="00705746"/>
    <w:rsid w:val="00705C52"/>
    <w:rsid w:val="0070734F"/>
    <w:rsid w:val="00710967"/>
    <w:rsid w:val="0071177A"/>
    <w:rsid w:val="0071211E"/>
    <w:rsid w:val="0071287F"/>
    <w:rsid w:val="007134C0"/>
    <w:rsid w:val="0071466B"/>
    <w:rsid w:val="00716719"/>
    <w:rsid w:val="00716811"/>
    <w:rsid w:val="00716B2A"/>
    <w:rsid w:val="00716CA3"/>
    <w:rsid w:val="0071710A"/>
    <w:rsid w:val="007173BF"/>
    <w:rsid w:val="0072069E"/>
    <w:rsid w:val="00722332"/>
    <w:rsid w:val="00722B2B"/>
    <w:rsid w:val="00722B88"/>
    <w:rsid w:val="00722D66"/>
    <w:rsid w:val="00725015"/>
    <w:rsid w:val="00726739"/>
    <w:rsid w:val="0073013C"/>
    <w:rsid w:val="00730297"/>
    <w:rsid w:val="0073030E"/>
    <w:rsid w:val="007334AA"/>
    <w:rsid w:val="007357F6"/>
    <w:rsid w:val="00735D19"/>
    <w:rsid w:val="00736649"/>
    <w:rsid w:val="00736EA9"/>
    <w:rsid w:val="007378CC"/>
    <w:rsid w:val="0074033F"/>
    <w:rsid w:val="007405BB"/>
    <w:rsid w:val="0074299F"/>
    <w:rsid w:val="00743308"/>
    <w:rsid w:val="00745F56"/>
    <w:rsid w:val="00747126"/>
    <w:rsid w:val="00747E84"/>
    <w:rsid w:val="00750A3B"/>
    <w:rsid w:val="00752303"/>
    <w:rsid w:val="0075289A"/>
    <w:rsid w:val="00754B43"/>
    <w:rsid w:val="00757E1A"/>
    <w:rsid w:val="00757E6A"/>
    <w:rsid w:val="0076185B"/>
    <w:rsid w:val="007635FE"/>
    <w:rsid w:val="00763665"/>
    <w:rsid w:val="00763763"/>
    <w:rsid w:val="00764873"/>
    <w:rsid w:val="00764DC5"/>
    <w:rsid w:val="00765011"/>
    <w:rsid w:val="0076629E"/>
    <w:rsid w:val="007668DE"/>
    <w:rsid w:val="007668F5"/>
    <w:rsid w:val="0077099D"/>
    <w:rsid w:val="00770EE2"/>
    <w:rsid w:val="0077181D"/>
    <w:rsid w:val="0077314A"/>
    <w:rsid w:val="00773313"/>
    <w:rsid w:val="0077410E"/>
    <w:rsid w:val="007753BF"/>
    <w:rsid w:val="00775AB7"/>
    <w:rsid w:val="00776798"/>
    <w:rsid w:val="0078034E"/>
    <w:rsid w:val="00782C9B"/>
    <w:rsid w:val="00783487"/>
    <w:rsid w:val="0078381C"/>
    <w:rsid w:val="00786BD0"/>
    <w:rsid w:val="00787AD9"/>
    <w:rsid w:val="00787EF6"/>
    <w:rsid w:val="007910A3"/>
    <w:rsid w:val="0079227D"/>
    <w:rsid w:val="007931E5"/>
    <w:rsid w:val="007932B4"/>
    <w:rsid w:val="00794909"/>
    <w:rsid w:val="007952A3"/>
    <w:rsid w:val="00795B6C"/>
    <w:rsid w:val="00796497"/>
    <w:rsid w:val="007969D6"/>
    <w:rsid w:val="007A0695"/>
    <w:rsid w:val="007A0791"/>
    <w:rsid w:val="007A0882"/>
    <w:rsid w:val="007A1549"/>
    <w:rsid w:val="007A2754"/>
    <w:rsid w:val="007A3BFD"/>
    <w:rsid w:val="007A40F5"/>
    <w:rsid w:val="007A66FF"/>
    <w:rsid w:val="007A74A1"/>
    <w:rsid w:val="007B097F"/>
    <w:rsid w:val="007B0B2E"/>
    <w:rsid w:val="007B0B59"/>
    <w:rsid w:val="007B0F37"/>
    <w:rsid w:val="007B1393"/>
    <w:rsid w:val="007B20CA"/>
    <w:rsid w:val="007B2A15"/>
    <w:rsid w:val="007B6371"/>
    <w:rsid w:val="007B740B"/>
    <w:rsid w:val="007C0017"/>
    <w:rsid w:val="007C0801"/>
    <w:rsid w:val="007C2910"/>
    <w:rsid w:val="007C316D"/>
    <w:rsid w:val="007C4207"/>
    <w:rsid w:val="007C5AC3"/>
    <w:rsid w:val="007C68C5"/>
    <w:rsid w:val="007D004C"/>
    <w:rsid w:val="007D0092"/>
    <w:rsid w:val="007D0EDE"/>
    <w:rsid w:val="007D1049"/>
    <w:rsid w:val="007D1483"/>
    <w:rsid w:val="007D16CE"/>
    <w:rsid w:val="007D1EBB"/>
    <w:rsid w:val="007D480F"/>
    <w:rsid w:val="007D4B54"/>
    <w:rsid w:val="007D4D1C"/>
    <w:rsid w:val="007D5A31"/>
    <w:rsid w:val="007D73F7"/>
    <w:rsid w:val="007E1132"/>
    <w:rsid w:val="007E2C67"/>
    <w:rsid w:val="007E31ED"/>
    <w:rsid w:val="007E32FF"/>
    <w:rsid w:val="007E3F3B"/>
    <w:rsid w:val="007E5EE3"/>
    <w:rsid w:val="007E6102"/>
    <w:rsid w:val="007E68A3"/>
    <w:rsid w:val="007E6A77"/>
    <w:rsid w:val="007E77DC"/>
    <w:rsid w:val="007F1CF1"/>
    <w:rsid w:val="007F4FCC"/>
    <w:rsid w:val="007F4FEA"/>
    <w:rsid w:val="007F719C"/>
    <w:rsid w:val="00800412"/>
    <w:rsid w:val="008016F3"/>
    <w:rsid w:val="008020AB"/>
    <w:rsid w:val="008037BC"/>
    <w:rsid w:val="008046C1"/>
    <w:rsid w:val="00805076"/>
    <w:rsid w:val="00806358"/>
    <w:rsid w:val="00810CA9"/>
    <w:rsid w:val="00812B51"/>
    <w:rsid w:val="00812D76"/>
    <w:rsid w:val="008131BF"/>
    <w:rsid w:val="008132BF"/>
    <w:rsid w:val="008137BE"/>
    <w:rsid w:val="008138C1"/>
    <w:rsid w:val="00814DF2"/>
    <w:rsid w:val="00815449"/>
    <w:rsid w:val="00820F43"/>
    <w:rsid w:val="008213F0"/>
    <w:rsid w:val="0082306B"/>
    <w:rsid w:val="008232FC"/>
    <w:rsid w:val="00825036"/>
    <w:rsid w:val="00825661"/>
    <w:rsid w:val="0082710A"/>
    <w:rsid w:val="008276C2"/>
    <w:rsid w:val="0083025B"/>
    <w:rsid w:val="00830D1C"/>
    <w:rsid w:val="00833933"/>
    <w:rsid w:val="00833CD5"/>
    <w:rsid w:val="00837029"/>
    <w:rsid w:val="008374A6"/>
    <w:rsid w:val="00837883"/>
    <w:rsid w:val="0084264E"/>
    <w:rsid w:val="00844A1B"/>
    <w:rsid w:val="00844A3E"/>
    <w:rsid w:val="00844CC0"/>
    <w:rsid w:val="00845EEA"/>
    <w:rsid w:val="00846220"/>
    <w:rsid w:val="00847ECE"/>
    <w:rsid w:val="008507A5"/>
    <w:rsid w:val="0085160A"/>
    <w:rsid w:val="0085191A"/>
    <w:rsid w:val="008524DF"/>
    <w:rsid w:val="00854652"/>
    <w:rsid w:val="008572D6"/>
    <w:rsid w:val="008628A0"/>
    <w:rsid w:val="00864284"/>
    <w:rsid w:val="00864943"/>
    <w:rsid w:val="00864FF0"/>
    <w:rsid w:val="00865014"/>
    <w:rsid w:val="00865F36"/>
    <w:rsid w:val="0086754B"/>
    <w:rsid w:val="008678DB"/>
    <w:rsid w:val="00867FA3"/>
    <w:rsid w:val="008711EB"/>
    <w:rsid w:val="00871666"/>
    <w:rsid w:val="00872578"/>
    <w:rsid w:val="008729F4"/>
    <w:rsid w:val="00874585"/>
    <w:rsid w:val="00877730"/>
    <w:rsid w:val="00881B04"/>
    <w:rsid w:val="00885166"/>
    <w:rsid w:val="0088531A"/>
    <w:rsid w:val="0088547C"/>
    <w:rsid w:val="00891071"/>
    <w:rsid w:val="00892E2D"/>
    <w:rsid w:val="00895415"/>
    <w:rsid w:val="00895436"/>
    <w:rsid w:val="008A1D1E"/>
    <w:rsid w:val="008A1FC3"/>
    <w:rsid w:val="008A3533"/>
    <w:rsid w:val="008A4760"/>
    <w:rsid w:val="008A5F76"/>
    <w:rsid w:val="008A7C2A"/>
    <w:rsid w:val="008A7FAF"/>
    <w:rsid w:val="008B117C"/>
    <w:rsid w:val="008B32CD"/>
    <w:rsid w:val="008B35FC"/>
    <w:rsid w:val="008C246D"/>
    <w:rsid w:val="008C4596"/>
    <w:rsid w:val="008C4E91"/>
    <w:rsid w:val="008C60C7"/>
    <w:rsid w:val="008C785E"/>
    <w:rsid w:val="008D09FE"/>
    <w:rsid w:val="008D0EBC"/>
    <w:rsid w:val="008D1687"/>
    <w:rsid w:val="008D219A"/>
    <w:rsid w:val="008D22A9"/>
    <w:rsid w:val="008D3CC8"/>
    <w:rsid w:val="008D5EDB"/>
    <w:rsid w:val="008D6134"/>
    <w:rsid w:val="008D6798"/>
    <w:rsid w:val="008D7B49"/>
    <w:rsid w:val="008E055B"/>
    <w:rsid w:val="008E082F"/>
    <w:rsid w:val="008E16B7"/>
    <w:rsid w:val="008E1F66"/>
    <w:rsid w:val="008E1FEE"/>
    <w:rsid w:val="008E39D9"/>
    <w:rsid w:val="008E6302"/>
    <w:rsid w:val="008E6A9E"/>
    <w:rsid w:val="008E752F"/>
    <w:rsid w:val="008E7CE6"/>
    <w:rsid w:val="008F1133"/>
    <w:rsid w:val="008F16DB"/>
    <w:rsid w:val="008F27A7"/>
    <w:rsid w:val="008F2DB1"/>
    <w:rsid w:val="008F338A"/>
    <w:rsid w:val="008F3B04"/>
    <w:rsid w:val="008F74B1"/>
    <w:rsid w:val="008F7B00"/>
    <w:rsid w:val="008F7B8E"/>
    <w:rsid w:val="008F7CE8"/>
    <w:rsid w:val="008F7CFE"/>
    <w:rsid w:val="00901EAA"/>
    <w:rsid w:val="00902159"/>
    <w:rsid w:val="0090286B"/>
    <w:rsid w:val="00903F1A"/>
    <w:rsid w:val="00904867"/>
    <w:rsid w:val="00906C37"/>
    <w:rsid w:val="00906F37"/>
    <w:rsid w:val="0090714F"/>
    <w:rsid w:val="00907A16"/>
    <w:rsid w:val="00910236"/>
    <w:rsid w:val="009125AE"/>
    <w:rsid w:val="00914B0C"/>
    <w:rsid w:val="00915A57"/>
    <w:rsid w:val="0091603C"/>
    <w:rsid w:val="0091613A"/>
    <w:rsid w:val="0091674D"/>
    <w:rsid w:val="00917CA3"/>
    <w:rsid w:val="00920A07"/>
    <w:rsid w:val="009223CA"/>
    <w:rsid w:val="00925707"/>
    <w:rsid w:val="00926135"/>
    <w:rsid w:val="00927C72"/>
    <w:rsid w:val="009307DF"/>
    <w:rsid w:val="00930A43"/>
    <w:rsid w:val="009319A3"/>
    <w:rsid w:val="00932D2E"/>
    <w:rsid w:val="00932DAD"/>
    <w:rsid w:val="009357E7"/>
    <w:rsid w:val="00935E65"/>
    <w:rsid w:val="009371E9"/>
    <w:rsid w:val="009379BA"/>
    <w:rsid w:val="00943D1E"/>
    <w:rsid w:val="009448F0"/>
    <w:rsid w:val="00945437"/>
    <w:rsid w:val="00946970"/>
    <w:rsid w:val="00947AA9"/>
    <w:rsid w:val="00947BE1"/>
    <w:rsid w:val="00951BF2"/>
    <w:rsid w:val="009527B4"/>
    <w:rsid w:val="0095371C"/>
    <w:rsid w:val="009545AA"/>
    <w:rsid w:val="00956868"/>
    <w:rsid w:val="00957121"/>
    <w:rsid w:val="00960DDD"/>
    <w:rsid w:val="00961DA3"/>
    <w:rsid w:val="00962C67"/>
    <w:rsid w:val="00965265"/>
    <w:rsid w:val="00970FE0"/>
    <w:rsid w:val="00972F45"/>
    <w:rsid w:val="009753BE"/>
    <w:rsid w:val="009778CF"/>
    <w:rsid w:val="00983156"/>
    <w:rsid w:val="00983DDC"/>
    <w:rsid w:val="00986C75"/>
    <w:rsid w:val="00990759"/>
    <w:rsid w:val="0099341B"/>
    <w:rsid w:val="009956E0"/>
    <w:rsid w:val="009966EB"/>
    <w:rsid w:val="009A0802"/>
    <w:rsid w:val="009A0D18"/>
    <w:rsid w:val="009A217E"/>
    <w:rsid w:val="009A34B9"/>
    <w:rsid w:val="009A4033"/>
    <w:rsid w:val="009A5382"/>
    <w:rsid w:val="009A59AE"/>
    <w:rsid w:val="009A67F0"/>
    <w:rsid w:val="009B1FE2"/>
    <w:rsid w:val="009B38F3"/>
    <w:rsid w:val="009B4B11"/>
    <w:rsid w:val="009B60F5"/>
    <w:rsid w:val="009B6953"/>
    <w:rsid w:val="009B6F4B"/>
    <w:rsid w:val="009B7A3A"/>
    <w:rsid w:val="009B7B7E"/>
    <w:rsid w:val="009C4E61"/>
    <w:rsid w:val="009C7241"/>
    <w:rsid w:val="009C771A"/>
    <w:rsid w:val="009D1B0F"/>
    <w:rsid w:val="009D1F93"/>
    <w:rsid w:val="009D28E1"/>
    <w:rsid w:val="009D5651"/>
    <w:rsid w:val="009D7240"/>
    <w:rsid w:val="009D7D0D"/>
    <w:rsid w:val="009E08AB"/>
    <w:rsid w:val="009E135E"/>
    <w:rsid w:val="009E1CB0"/>
    <w:rsid w:val="009E2DF4"/>
    <w:rsid w:val="009E38C0"/>
    <w:rsid w:val="009E5019"/>
    <w:rsid w:val="009E6BF4"/>
    <w:rsid w:val="009F1BEB"/>
    <w:rsid w:val="009F5A88"/>
    <w:rsid w:val="009F5FA8"/>
    <w:rsid w:val="009F6A5E"/>
    <w:rsid w:val="00A00A8F"/>
    <w:rsid w:val="00A00C1F"/>
    <w:rsid w:val="00A02B7C"/>
    <w:rsid w:val="00A03C1F"/>
    <w:rsid w:val="00A0582A"/>
    <w:rsid w:val="00A073B6"/>
    <w:rsid w:val="00A10F39"/>
    <w:rsid w:val="00A10FF4"/>
    <w:rsid w:val="00A12BD6"/>
    <w:rsid w:val="00A12C9D"/>
    <w:rsid w:val="00A12E68"/>
    <w:rsid w:val="00A131BF"/>
    <w:rsid w:val="00A13668"/>
    <w:rsid w:val="00A13FB6"/>
    <w:rsid w:val="00A14AE5"/>
    <w:rsid w:val="00A14CF7"/>
    <w:rsid w:val="00A16BFA"/>
    <w:rsid w:val="00A1787E"/>
    <w:rsid w:val="00A17DB6"/>
    <w:rsid w:val="00A2009B"/>
    <w:rsid w:val="00A203E1"/>
    <w:rsid w:val="00A214A5"/>
    <w:rsid w:val="00A2187F"/>
    <w:rsid w:val="00A22F02"/>
    <w:rsid w:val="00A231A7"/>
    <w:rsid w:val="00A241E4"/>
    <w:rsid w:val="00A25050"/>
    <w:rsid w:val="00A259A2"/>
    <w:rsid w:val="00A260F1"/>
    <w:rsid w:val="00A268A4"/>
    <w:rsid w:val="00A27A94"/>
    <w:rsid w:val="00A30B14"/>
    <w:rsid w:val="00A30FB0"/>
    <w:rsid w:val="00A32C22"/>
    <w:rsid w:val="00A33B34"/>
    <w:rsid w:val="00A34E20"/>
    <w:rsid w:val="00A35457"/>
    <w:rsid w:val="00A3654A"/>
    <w:rsid w:val="00A37BD9"/>
    <w:rsid w:val="00A40536"/>
    <w:rsid w:val="00A41F59"/>
    <w:rsid w:val="00A43FC8"/>
    <w:rsid w:val="00A44B2E"/>
    <w:rsid w:val="00A4516A"/>
    <w:rsid w:val="00A46294"/>
    <w:rsid w:val="00A46F00"/>
    <w:rsid w:val="00A515AE"/>
    <w:rsid w:val="00A51EF7"/>
    <w:rsid w:val="00A52D6A"/>
    <w:rsid w:val="00A54AC7"/>
    <w:rsid w:val="00A54AE0"/>
    <w:rsid w:val="00A54ECB"/>
    <w:rsid w:val="00A559BA"/>
    <w:rsid w:val="00A563D5"/>
    <w:rsid w:val="00A56D2A"/>
    <w:rsid w:val="00A577D5"/>
    <w:rsid w:val="00A609E4"/>
    <w:rsid w:val="00A60FAF"/>
    <w:rsid w:val="00A63F72"/>
    <w:rsid w:val="00A64945"/>
    <w:rsid w:val="00A6619A"/>
    <w:rsid w:val="00A6660F"/>
    <w:rsid w:val="00A7480F"/>
    <w:rsid w:val="00A75532"/>
    <w:rsid w:val="00A75F56"/>
    <w:rsid w:val="00A76547"/>
    <w:rsid w:val="00A77738"/>
    <w:rsid w:val="00A802BF"/>
    <w:rsid w:val="00A81637"/>
    <w:rsid w:val="00A8187D"/>
    <w:rsid w:val="00A8216C"/>
    <w:rsid w:val="00A825C0"/>
    <w:rsid w:val="00A83113"/>
    <w:rsid w:val="00A83985"/>
    <w:rsid w:val="00A83C2B"/>
    <w:rsid w:val="00A83F62"/>
    <w:rsid w:val="00A84148"/>
    <w:rsid w:val="00A84737"/>
    <w:rsid w:val="00A8567C"/>
    <w:rsid w:val="00A87566"/>
    <w:rsid w:val="00A87BFB"/>
    <w:rsid w:val="00A87F04"/>
    <w:rsid w:val="00A906B6"/>
    <w:rsid w:val="00A908B5"/>
    <w:rsid w:val="00A90F97"/>
    <w:rsid w:val="00A91273"/>
    <w:rsid w:val="00A92E1E"/>
    <w:rsid w:val="00A94E47"/>
    <w:rsid w:val="00A9688D"/>
    <w:rsid w:val="00A97217"/>
    <w:rsid w:val="00A9734E"/>
    <w:rsid w:val="00AA08BF"/>
    <w:rsid w:val="00AA0EEF"/>
    <w:rsid w:val="00AA2DD4"/>
    <w:rsid w:val="00AA3539"/>
    <w:rsid w:val="00AA5E45"/>
    <w:rsid w:val="00AA6B5D"/>
    <w:rsid w:val="00AB1C52"/>
    <w:rsid w:val="00AB25E5"/>
    <w:rsid w:val="00AB30C1"/>
    <w:rsid w:val="00AB760F"/>
    <w:rsid w:val="00AC3022"/>
    <w:rsid w:val="00AC317D"/>
    <w:rsid w:val="00AC3C2B"/>
    <w:rsid w:val="00AC41A3"/>
    <w:rsid w:val="00AC424A"/>
    <w:rsid w:val="00AC5A2D"/>
    <w:rsid w:val="00AC753C"/>
    <w:rsid w:val="00AD375B"/>
    <w:rsid w:val="00AD38AA"/>
    <w:rsid w:val="00AD496D"/>
    <w:rsid w:val="00AD56E1"/>
    <w:rsid w:val="00AD5D3A"/>
    <w:rsid w:val="00AE05AD"/>
    <w:rsid w:val="00AE3926"/>
    <w:rsid w:val="00AE399C"/>
    <w:rsid w:val="00AE3A94"/>
    <w:rsid w:val="00AE3C56"/>
    <w:rsid w:val="00AE7253"/>
    <w:rsid w:val="00AE7749"/>
    <w:rsid w:val="00AF4546"/>
    <w:rsid w:val="00AF612C"/>
    <w:rsid w:val="00B00A84"/>
    <w:rsid w:val="00B014F7"/>
    <w:rsid w:val="00B025E9"/>
    <w:rsid w:val="00B02DC8"/>
    <w:rsid w:val="00B06AEB"/>
    <w:rsid w:val="00B07112"/>
    <w:rsid w:val="00B13F08"/>
    <w:rsid w:val="00B15C91"/>
    <w:rsid w:val="00B1692B"/>
    <w:rsid w:val="00B16E00"/>
    <w:rsid w:val="00B22238"/>
    <w:rsid w:val="00B22E7B"/>
    <w:rsid w:val="00B22F44"/>
    <w:rsid w:val="00B25984"/>
    <w:rsid w:val="00B26824"/>
    <w:rsid w:val="00B311EF"/>
    <w:rsid w:val="00B31696"/>
    <w:rsid w:val="00B32F6A"/>
    <w:rsid w:val="00B33473"/>
    <w:rsid w:val="00B33F86"/>
    <w:rsid w:val="00B3432C"/>
    <w:rsid w:val="00B349AD"/>
    <w:rsid w:val="00B34E92"/>
    <w:rsid w:val="00B353BA"/>
    <w:rsid w:val="00B41500"/>
    <w:rsid w:val="00B41512"/>
    <w:rsid w:val="00B42263"/>
    <w:rsid w:val="00B42EAF"/>
    <w:rsid w:val="00B434E4"/>
    <w:rsid w:val="00B43BDE"/>
    <w:rsid w:val="00B44CD8"/>
    <w:rsid w:val="00B4555B"/>
    <w:rsid w:val="00B45AB7"/>
    <w:rsid w:val="00B45CD6"/>
    <w:rsid w:val="00B45EBA"/>
    <w:rsid w:val="00B512D4"/>
    <w:rsid w:val="00B539CC"/>
    <w:rsid w:val="00B53E63"/>
    <w:rsid w:val="00B563FB"/>
    <w:rsid w:val="00B612B2"/>
    <w:rsid w:val="00B619FE"/>
    <w:rsid w:val="00B61E16"/>
    <w:rsid w:val="00B62E85"/>
    <w:rsid w:val="00B636F7"/>
    <w:rsid w:val="00B667FC"/>
    <w:rsid w:val="00B70ECB"/>
    <w:rsid w:val="00B71C16"/>
    <w:rsid w:val="00B73CC6"/>
    <w:rsid w:val="00B73FE9"/>
    <w:rsid w:val="00B757B3"/>
    <w:rsid w:val="00B82349"/>
    <w:rsid w:val="00B83CE3"/>
    <w:rsid w:val="00B84E2A"/>
    <w:rsid w:val="00B85CBE"/>
    <w:rsid w:val="00B87258"/>
    <w:rsid w:val="00B90D84"/>
    <w:rsid w:val="00B91084"/>
    <w:rsid w:val="00B939A6"/>
    <w:rsid w:val="00B94B43"/>
    <w:rsid w:val="00B96D4C"/>
    <w:rsid w:val="00BA2FD5"/>
    <w:rsid w:val="00BA590B"/>
    <w:rsid w:val="00BA7842"/>
    <w:rsid w:val="00BB1BC8"/>
    <w:rsid w:val="00BB2741"/>
    <w:rsid w:val="00BB337A"/>
    <w:rsid w:val="00BB36E6"/>
    <w:rsid w:val="00BB461E"/>
    <w:rsid w:val="00BB543F"/>
    <w:rsid w:val="00BB6015"/>
    <w:rsid w:val="00BB7E04"/>
    <w:rsid w:val="00BC5EFE"/>
    <w:rsid w:val="00BC6798"/>
    <w:rsid w:val="00BD024C"/>
    <w:rsid w:val="00BD0A8C"/>
    <w:rsid w:val="00BD226C"/>
    <w:rsid w:val="00BD363F"/>
    <w:rsid w:val="00BD3DD2"/>
    <w:rsid w:val="00BD3FBD"/>
    <w:rsid w:val="00BD53F6"/>
    <w:rsid w:val="00BD65D5"/>
    <w:rsid w:val="00BD74F5"/>
    <w:rsid w:val="00BE02C4"/>
    <w:rsid w:val="00BE080E"/>
    <w:rsid w:val="00BE0CA5"/>
    <w:rsid w:val="00BE24C3"/>
    <w:rsid w:val="00BE24E6"/>
    <w:rsid w:val="00BE7852"/>
    <w:rsid w:val="00BF2022"/>
    <w:rsid w:val="00BF2D71"/>
    <w:rsid w:val="00BF337B"/>
    <w:rsid w:val="00BF3BB0"/>
    <w:rsid w:val="00BF5AAD"/>
    <w:rsid w:val="00BF6030"/>
    <w:rsid w:val="00BF6324"/>
    <w:rsid w:val="00BF7BF2"/>
    <w:rsid w:val="00C00060"/>
    <w:rsid w:val="00C009D4"/>
    <w:rsid w:val="00C00AD0"/>
    <w:rsid w:val="00C00BEB"/>
    <w:rsid w:val="00C00C6A"/>
    <w:rsid w:val="00C03C03"/>
    <w:rsid w:val="00C052F8"/>
    <w:rsid w:val="00C05DE1"/>
    <w:rsid w:val="00C05F69"/>
    <w:rsid w:val="00C0683B"/>
    <w:rsid w:val="00C101C2"/>
    <w:rsid w:val="00C10952"/>
    <w:rsid w:val="00C12CE7"/>
    <w:rsid w:val="00C14294"/>
    <w:rsid w:val="00C1447B"/>
    <w:rsid w:val="00C17897"/>
    <w:rsid w:val="00C17A37"/>
    <w:rsid w:val="00C17B4A"/>
    <w:rsid w:val="00C202F5"/>
    <w:rsid w:val="00C2196A"/>
    <w:rsid w:val="00C222E3"/>
    <w:rsid w:val="00C23D45"/>
    <w:rsid w:val="00C269B6"/>
    <w:rsid w:val="00C30A9E"/>
    <w:rsid w:val="00C30F5E"/>
    <w:rsid w:val="00C336C6"/>
    <w:rsid w:val="00C33D0F"/>
    <w:rsid w:val="00C34D4F"/>
    <w:rsid w:val="00C3638B"/>
    <w:rsid w:val="00C36F78"/>
    <w:rsid w:val="00C40253"/>
    <w:rsid w:val="00C4173A"/>
    <w:rsid w:val="00C41B1E"/>
    <w:rsid w:val="00C43856"/>
    <w:rsid w:val="00C43865"/>
    <w:rsid w:val="00C45CE0"/>
    <w:rsid w:val="00C508EB"/>
    <w:rsid w:val="00C50920"/>
    <w:rsid w:val="00C53B85"/>
    <w:rsid w:val="00C5433D"/>
    <w:rsid w:val="00C5457E"/>
    <w:rsid w:val="00C5554D"/>
    <w:rsid w:val="00C558E0"/>
    <w:rsid w:val="00C64B1A"/>
    <w:rsid w:val="00C64DBF"/>
    <w:rsid w:val="00C6779D"/>
    <w:rsid w:val="00C707BF"/>
    <w:rsid w:val="00C716C5"/>
    <w:rsid w:val="00C73902"/>
    <w:rsid w:val="00C75308"/>
    <w:rsid w:val="00C7621A"/>
    <w:rsid w:val="00C76AB8"/>
    <w:rsid w:val="00C80860"/>
    <w:rsid w:val="00C822C4"/>
    <w:rsid w:val="00C82386"/>
    <w:rsid w:val="00C829DB"/>
    <w:rsid w:val="00C83699"/>
    <w:rsid w:val="00C84C7D"/>
    <w:rsid w:val="00C86ECC"/>
    <w:rsid w:val="00C87E01"/>
    <w:rsid w:val="00C90313"/>
    <w:rsid w:val="00C930AA"/>
    <w:rsid w:val="00C93C8F"/>
    <w:rsid w:val="00C96D50"/>
    <w:rsid w:val="00C97732"/>
    <w:rsid w:val="00C978E6"/>
    <w:rsid w:val="00C97B49"/>
    <w:rsid w:val="00C97C98"/>
    <w:rsid w:val="00C97F47"/>
    <w:rsid w:val="00CA0E0D"/>
    <w:rsid w:val="00CA2908"/>
    <w:rsid w:val="00CA2942"/>
    <w:rsid w:val="00CA3C6B"/>
    <w:rsid w:val="00CA736D"/>
    <w:rsid w:val="00CB1319"/>
    <w:rsid w:val="00CB1989"/>
    <w:rsid w:val="00CB2856"/>
    <w:rsid w:val="00CB53EF"/>
    <w:rsid w:val="00CB5E55"/>
    <w:rsid w:val="00CC0D1F"/>
    <w:rsid w:val="00CC16B7"/>
    <w:rsid w:val="00CC185F"/>
    <w:rsid w:val="00CC432D"/>
    <w:rsid w:val="00CC6799"/>
    <w:rsid w:val="00CD128C"/>
    <w:rsid w:val="00CD1F06"/>
    <w:rsid w:val="00CD3FB4"/>
    <w:rsid w:val="00CD4566"/>
    <w:rsid w:val="00CD5C68"/>
    <w:rsid w:val="00CD7217"/>
    <w:rsid w:val="00CD736E"/>
    <w:rsid w:val="00CE25ED"/>
    <w:rsid w:val="00CE40AD"/>
    <w:rsid w:val="00CE5A37"/>
    <w:rsid w:val="00CE7BD2"/>
    <w:rsid w:val="00CF325B"/>
    <w:rsid w:val="00CF4A83"/>
    <w:rsid w:val="00CF4F0B"/>
    <w:rsid w:val="00CF5F63"/>
    <w:rsid w:val="00CF70CC"/>
    <w:rsid w:val="00CF760A"/>
    <w:rsid w:val="00CF773A"/>
    <w:rsid w:val="00CF7E03"/>
    <w:rsid w:val="00D01287"/>
    <w:rsid w:val="00D0192F"/>
    <w:rsid w:val="00D0634E"/>
    <w:rsid w:val="00D06974"/>
    <w:rsid w:val="00D07541"/>
    <w:rsid w:val="00D11373"/>
    <w:rsid w:val="00D13939"/>
    <w:rsid w:val="00D151A9"/>
    <w:rsid w:val="00D159C6"/>
    <w:rsid w:val="00D15A16"/>
    <w:rsid w:val="00D15B85"/>
    <w:rsid w:val="00D2002E"/>
    <w:rsid w:val="00D21411"/>
    <w:rsid w:val="00D21A6B"/>
    <w:rsid w:val="00D21E8C"/>
    <w:rsid w:val="00D237CD"/>
    <w:rsid w:val="00D239A7"/>
    <w:rsid w:val="00D24638"/>
    <w:rsid w:val="00D247F1"/>
    <w:rsid w:val="00D25B34"/>
    <w:rsid w:val="00D26366"/>
    <w:rsid w:val="00D30CF0"/>
    <w:rsid w:val="00D314F8"/>
    <w:rsid w:val="00D32A49"/>
    <w:rsid w:val="00D32D64"/>
    <w:rsid w:val="00D357DB"/>
    <w:rsid w:val="00D36E0B"/>
    <w:rsid w:val="00D373C5"/>
    <w:rsid w:val="00D400F5"/>
    <w:rsid w:val="00D407BF"/>
    <w:rsid w:val="00D4163B"/>
    <w:rsid w:val="00D41EE0"/>
    <w:rsid w:val="00D42B15"/>
    <w:rsid w:val="00D458EE"/>
    <w:rsid w:val="00D467C6"/>
    <w:rsid w:val="00D46D96"/>
    <w:rsid w:val="00D50178"/>
    <w:rsid w:val="00D501FB"/>
    <w:rsid w:val="00D509A1"/>
    <w:rsid w:val="00D50C75"/>
    <w:rsid w:val="00D51BF7"/>
    <w:rsid w:val="00D51F13"/>
    <w:rsid w:val="00D524A7"/>
    <w:rsid w:val="00D5316A"/>
    <w:rsid w:val="00D54026"/>
    <w:rsid w:val="00D5506A"/>
    <w:rsid w:val="00D556B9"/>
    <w:rsid w:val="00D5587C"/>
    <w:rsid w:val="00D55FF6"/>
    <w:rsid w:val="00D61433"/>
    <w:rsid w:val="00D63C7D"/>
    <w:rsid w:val="00D65D02"/>
    <w:rsid w:val="00D674D1"/>
    <w:rsid w:val="00D67F8D"/>
    <w:rsid w:val="00D70012"/>
    <w:rsid w:val="00D704DD"/>
    <w:rsid w:val="00D71723"/>
    <w:rsid w:val="00D71CBE"/>
    <w:rsid w:val="00D733BB"/>
    <w:rsid w:val="00D75C8B"/>
    <w:rsid w:val="00D76B83"/>
    <w:rsid w:val="00D77885"/>
    <w:rsid w:val="00D8379C"/>
    <w:rsid w:val="00D839D8"/>
    <w:rsid w:val="00D84592"/>
    <w:rsid w:val="00D84D2F"/>
    <w:rsid w:val="00D865D5"/>
    <w:rsid w:val="00D91A27"/>
    <w:rsid w:val="00D94BE4"/>
    <w:rsid w:val="00D96D75"/>
    <w:rsid w:val="00D97E11"/>
    <w:rsid w:val="00DA0794"/>
    <w:rsid w:val="00DA0DBC"/>
    <w:rsid w:val="00DA20DF"/>
    <w:rsid w:val="00DA293E"/>
    <w:rsid w:val="00DA7BB8"/>
    <w:rsid w:val="00DB1E80"/>
    <w:rsid w:val="00DB30D1"/>
    <w:rsid w:val="00DB3931"/>
    <w:rsid w:val="00DB5072"/>
    <w:rsid w:val="00DB5AF6"/>
    <w:rsid w:val="00DB6046"/>
    <w:rsid w:val="00DB6A9C"/>
    <w:rsid w:val="00DB70F8"/>
    <w:rsid w:val="00DB7158"/>
    <w:rsid w:val="00DB7228"/>
    <w:rsid w:val="00DB7393"/>
    <w:rsid w:val="00DB7C30"/>
    <w:rsid w:val="00DB7E4F"/>
    <w:rsid w:val="00DB7F3B"/>
    <w:rsid w:val="00DC0B90"/>
    <w:rsid w:val="00DC18A7"/>
    <w:rsid w:val="00DC26E5"/>
    <w:rsid w:val="00DC29A0"/>
    <w:rsid w:val="00DC344D"/>
    <w:rsid w:val="00DC4BBF"/>
    <w:rsid w:val="00DC4D6B"/>
    <w:rsid w:val="00DC6C80"/>
    <w:rsid w:val="00DC7639"/>
    <w:rsid w:val="00DD002A"/>
    <w:rsid w:val="00DD068D"/>
    <w:rsid w:val="00DD1A86"/>
    <w:rsid w:val="00DD1E2C"/>
    <w:rsid w:val="00DD22BD"/>
    <w:rsid w:val="00DD5586"/>
    <w:rsid w:val="00DD6AD7"/>
    <w:rsid w:val="00DD6B8E"/>
    <w:rsid w:val="00DD753C"/>
    <w:rsid w:val="00DE17FC"/>
    <w:rsid w:val="00DE1FC0"/>
    <w:rsid w:val="00DE25AC"/>
    <w:rsid w:val="00DE3C94"/>
    <w:rsid w:val="00DE46B6"/>
    <w:rsid w:val="00DE4836"/>
    <w:rsid w:val="00DE4ED1"/>
    <w:rsid w:val="00DE5DC1"/>
    <w:rsid w:val="00DE679B"/>
    <w:rsid w:val="00DE6AF6"/>
    <w:rsid w:val="00DE6BA6"/>
    <w:rsid w:val="00DE6E76"/>
    <w:rsid w:val="00DE7C72"/>
    <w:rsid w:val="00DE7CFD"/>
    <w:rsid w:val="00DF0B70"/>
    <w:rsid w:val="00DF2B8D"/>
    <w:rsid w:val="00DF2C42"/>
    <w:rsid w:val="00DF2C6E"/>
    <w:rsid w:val="00DF4421"/>
    <w:rsid w:val="00DF664F"/>
    <w:rsid w:val="00DF6CFB"/>
    <w:rsid w:val="00E004BF"/>
    <w:rsid w:val="00E00670"/>
    <w:rsid w:val="00E00D43"/>
    <w:rsid w:val="00E021F4"/>
    <w:rsid w:val="00E03E2A"/>
    <w:rsid w:val="00E045E2"/>
    <w:rsid w:val="00E04F70"/>
    <w:rsid w:val="00E05716"/>
    <w:rsid w:val="00E109DA"/>
    <w:rsid w:val="00E122CF"/>
    <w:rsid w:val="00E1298B"/>
    <w:rsid w:val="00E12D12"/>
    <w:rsid w:val="00E12F5F"/>
    <w:rsid w:val="00E12FE7"/>
    <w:rsid w:val="00E13A9C"/>
    <w:rsid w:val="00E14E4E"/>
    <w:rsid w:val="00E14F2C"/>
    <w:rsid w:val="00E171AE"/>
    <w:rsid w:val="00E17958"/>
    <w:rsid w:val="00E20684"/>
    <w:rsid w:val="00E21021"/>
    <w:rsid w:val="00E21D5F"/>
    <w:rsid w:val="00E24176"/>
    <w:rsid w:val="00E2552E"/>
    <w:rsid w:val="00E25A62"/>
    <w:rsid w:val="00E2641B"/>
    <w:rsid w:val="00E368B0"/>
    <w:rsid w:val="00E3702D"/>
    <w:rsid w:val="00E43F65"/>
    <w:rsid w:val="00E46B2F"/>
    <w:rsid w:val="00E46B75"/>
    <w:rsid w:val="00E546EF"/>
    <w:rsid w:val="00E555B4"/>
    <w:rsid w:val="00E55A73"/>
    <w:rsid w:val="00E56A74"/>
    <w:rsid w:val="00E57F54"/>
    <w:rsid w:val="00E6148D"/>
    <w:rsid w:val="00E61699"/>
    <w:rsid w:val="00E62172"/>
    <w:rsid w:val="00E62FC1"/>
    <w:rsid w:val="00E640C6"/>
    <w:rsid w:val="00E647AD"/>
    <w:rsid w:val="00E648BA"/>
    <w:rsid w:val="00E65272"/>
    <w:rsid w:val="00E66254"/>
    <w:rsid w:val="00E70475"/>
    <w:rsid w:val="00E75B0C"/>
    <w:rsid w:val="00E76374"/>
    <w:rsid w:val="00E80588"/>
    <w:rsid w:val="00E82EB3"/>
    <w:rsid w:val="00E82FB7"/>
    <w:rsid w:val="00E86B75"/>
    <w:rsid w:val="00E87788"/>
    <w:rsid w:val="00E91204"/>
    <w:rsid w:val="00E91BDB"/>
    <w:rsid w:val="00E942D5"/>
    <w:rsid w:val="00E959C2"/>
    <w:rsid w:val="00E962C2"/>
    <w:rsid w:val="00E96471"/>
    <w:rsid w:val="00E97D10"/>
    <w:rsid w:val="00E97E2B"/>
    <w:rsid w:val="00EA0405"/>
    <w:rsid w:val="00EA69D2"/>
    <w:rsid w:val="00EA6BF0"/>
    <w:rsid w:val="00EA776E"/>
    <w:rsid w:val="00EB054C"/>
    <w:rsid w:val="00EB0710"/>
    <w:rsid w:val="00EB08B6"/>
    <w:rsid w:val="00EB1C81"/>
    <w:rsid w:val="00EB2204"/>
    <w:rsid w:val="00EB229F"/>
    <w:rsid w:val="00EB35F8"/>
    <w:rsid w:val="00EB3B39"/>
    <w:rsid w:val="00EB6E90"/>
    <w:rsid w:val="00EB7308"/>
    <w:rsid w:val="00EB75E6"/>
    <w:rsid w:val="00EC3138"/>
    <w:rsid w:val="00EC35EA"/>
    <w:rsid w:val="00EC46BC"/>
    <w:rsid w:val="00EC4D4C"/>
    <w:rsid w:val="00EC533A"/>
    <w:rsid w:val="00EC5EA7"/>
    <w:rsid w:val="00EC64DB"/>
    <w:rsid w:val="00EC6C22"/>
    <w:rsid w:val="00EC7AD2"/>
    <w:rsid w:val="00ED015F"/>
    <w:rsid w:val="00ED2917"/>
    <w:rsid w:val="00ED36F4"/>
    <w:rsid w:val="00ED416F"/>
    <w:rsid w:val="00ED511C"/>
    <w:rsid w:val="00EE1825"/>
    <w:rsid w:val="00EE37B2"/>
    <w:rsid w:val="00EE5C95"/>
    <w:rsid w:val="00EE67C8"/>
    <w:rsid w:val="00EE75E7"/>
    <w:rsid w:val="00EE7F62"/>
    <w:rsid w:val="00EF26D9"/>
    <w:rsid w:val="00EF30B1"/>
    <w:rsid w:val="00EF7E45"/>
    <w:rsid w:val="00F00F3E"/>
    <w:rsid w:val="00F01A50"/>
    <w:rsid w:val="00F056F2"/>
    <w:rsid w:val="00F05B70"/>
    <w:rsid w:val="00F0708C"/>
    <w:rsid w:val="00F07FC4"/>
    <w:rsid w:val="00F10E5D"/>
    <w:rsid w:val="00F1285A"/>
    <w:rsid w:val="00F13995"/>
    <w:rsid w:val="00F15A1D"/>
    <w:rsid w:val="00F171D4"/>
    <w:rsid w:val="00F17D50"/>
    <w:rsid w:val="00F201D7"/>
    <w:rsid w:val="00F21093"/>
    <w:rsid w:val="00F22878"/>
    <w:rsid w:val="00F244FF"/>
    <w:rsid w:val="00F253F1"/>
    <w:rsid w:val="00F258AB"/>
    <w:rsid w:val="00F25A8C"/>
    <w:rsid w:val="00F25F05"/>
    <w:rsid w:val="00F26AE4"/>
    <w:rsid w:val="00F27D65"/>
    <w:rsid w:val="00F307A6"/>
    <w:rsid w:val="00F30F72"/>
    <w:rsid w:val="00F340C3"/>
    <w:rsid w:val="00F34111"/>
    <w:rsid w:val="00F36D8F"/>
    <w:rsid w:val="00F37759"/>
    <w:rsid w:val="00F40C40"/>
    <w:rsid w:val="00F40D71"/>
    <w:rsid w:val="00F41F6A"/>
    <w:rsid w:val="00F42101"/>
    <w:rsid w:val="00F44036"/>
    <w:rsid w:val="00F4441A"/>
    <w:rsid w:val="00F46203"/>
    <w:rsid w:val="00F50061"/>
    <w:rsid w:val="00F5040F"/>
    <w:rsid w:val="00F50641"/>
    <w:rsid w:val="00F508B2"/>
    <w:rsid w:val="00F51102"/>
    <w:rsid w:val="00F53223"/>
    <w:rsid w:val="00F54841"/>
    <w:rsid w:val="00F55781"/>
    <w:rsid w:val="00F56DDB"/>
    <w:rsid w:val="00F57DD6"/>
    <w:rsid w:val="00F62733"/>
    <w:rsid w:val="00F62FEA"/>
    <w:rsid w:val="00F63670"/>
    <w:rsid w:val="00F64029"/>
    <w:rsid w:val="00F71C60"/>
    <w:rsid w:val="00F72368"/>
    <w:rsid w:val="00F727EB"/>
    <w:rsid w:val="00F72D39"/>
    <w:rsid w:val="00F73711"/>
    <w:rsid w:val="00F741CC"/>
    <w:rsid w:val="00F7445A"/>
    <w:rsid w:val="00F744B5"/>
    <w:rsid w:val="00F74D3E"/>
    <w:rsid w:val="00F75A0C"/>
    <w:rsid w:val="00F76A6B"/>
    <w:rsid w:val="00F809CE"/>
    <w:rsid w:val="00F80B0D"/>
    <w:rsid w:val="00F83B53"/>
    <w:rsid w:val="00F85B3D"/>
    <w:rsid w:val="00F870DC"/>
    <w:rsid w:val="00F900C7"/>
    <w:rsid w:val="00F9014D"/>
    <w:rsid w:val="00F914BF"/>
    <w:rsid w:val="00F92F21"/>
    <w:rsid w:val="00F94B1C"/>
    <w:rsid w:val="00F95F6B"/>
    <w:rsid w:val="00F97CC1"/>
    <w:rsid w:val="00F97F9C"/>
    <w:rsid w:val="00FA1989"/>
    <w:rsid w:val="00FA3836"/>
    <w:rsid w:val="00FA4259"/>
    <w:rsid w:val="00FA50AE"/>
    <w:rsid w:val="00FA640A"/>
    <w:rsid w:val="00FB02CA"/>
    <w:rsid w:val="00FB03B3"/>
    <w:rsid w:val="00FB2843"/>
    <w:rsid w:val="00FB4264"/>
    <w:rsid w:val="00FB4867"/>
    <w:rsid w:val="00FB4BEF"/>
    <w:rsid w:val="00FB560B"/>
    <w:rsid w:val="00FB5DA5"/>
    <w:rsid w:val="00FB7855"/>
    <w:rsid w:val="00FB7C5B"/>
    <w:rsid w:val="00FB7CA1"/>
    <w:rsid w:val="00FB7EF7"/>
    <w:rsid w:val="00FC1BE1"/>
    <w:rsid w:val="00FC284D"/>
    <w:rsid w:val="00FC557C"/>
    <w:rsid w:val="00FC625D"/>
    <w:rsid w:val="00FD2981"/>
    <w:rsid w:val="00FD2C40"/>
    <w:rsid w:val="00FD33BF"/>
    <w:rsid w:val="00FD3991"/>
    <w:rsid w:val="00FD691A"/>
    <w:rsid w:val="00FD6EF8"/>
    <w:rsid w:val="00FD6F4F"/>
    <w:rsid w:val="00FD70A5"/>
    <w:rsid w:val="00FD7C34"/>
    <w:rsid w:val="00FE094B"/>
    <w:rsid w:val="00FE4F5A"/>
    <w:rsid w:val="00FE5B74"/>
    <w:rsid w:val="00FE5B7E"/>
    <w:rsid w:val="00FE60BB"/>
    <w:rsid w:val="00FF3690"/>
    <w:rsid w:val="00FF5F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C1DBD"/>
  <w15:docId w15:val="{6AD1F1F3-7B54-4A04-881C-8BB077C7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unito Sans" w:eastAsia="Times New Roman" w:hAnsi="Nunito Sans" w:cstheme="majorHAnsi"/>
        <w:bCs/>
        <w:kern w:val="2"/>
        <w:sz w:val="22"/>
        <w:szCs w:val="40"/>
        <w:lang w:val="fi-FI" w:eastAsia="fi-FI"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415A42"/>
    <w:pPr>
      <w:spacing w:after="160" w:line="278" w:lineRule="auto"/>
    </w:pPr>
    <w:rPr>
      <w:rFonts w:eastAsiaTheme="minorHAnsi" w:cstheme="minorBidi"/>
      <w:bCs w:val="0"/>
      <w:sz w:val="24"/>
      <w:szCs w:val="24"/>
      <w:lang w:eastAsia="en-US"/>
    </w:rPr>
  </w:style>
  <w:style w:type="paragraph" w:styleId="Otsikko1">
    <w:name w:val="heading 1"/>
    <w:basedOn w:val="Normaali"/>
    <w:next w:val="Normaali"/>
    <w:link w:val="Otsikko1Char"/>
    <w:uiPriority w:val="9"/>
    <w:qFormat/>
    <w:rsid w:val="00E14E4E"/>
    <w:pPr>
      <w:keepNext/>
      <w:keepLines/>
      <w:numPr>
        <w:numId w:val="7"/>
      </w:numPr>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10B62"/>
    <w:pPr>
      <w:keepNext/>
      <w:keepLines/>
      <w:numPr>
        <w:ilvl w:val="1"/>
        <w:numId w:val="7"/>
      </w:numPr>
      <w:spacing w:before="40" w:after="0"/>
      <w:outlineLvl w:val="1"/>
    </w:pPr>
    <w:rPr>
      <w:rFonts w:asciiTheme="majorHAnsi" w:eastAsiaTheme="majorEastAsia" w:hAnsiTheme="majorHAnsi" w:cstheme="majorBidi"/>
      <w:color w:val="365F91" w:themeColor="accent1" w:themeShade="BF"/>
      <w:sz w:val="26"/>
    </w:rPr>
  </w:style>
  <w:style w:type="paragraph" w:styleId="Otsikko3">
    <w:name w:val="heading 3"/>
    <w:basedOn w:val="Normaali"/>
    <w:next w:val="Normaali"/>
    <w:link w:val="Otsikko3Char"/>
    <w:rsid w:val="001618F4"/>
    <w:pPr>
      <w:keepNext/>
      <w:numPr>
        <w:ilvl w:val="2"/>
        <w:numId w:val="7"/>
      </w:numPr>
      <w:spacing w:before="240" w:after="60"/>
      <w:outlineLvl w:val="2"/>
    </w:pPr>
    <w:rPr>
      <w:rFonts w:ascii="Gill Sans MT" w:hAnsi="Gill Sans MT"/>
      <w:bCs/>
    </w:rPr>
  </w:style>
  <w:style w:type="paragraph" w:styleId="Otsikko4">
    <w:name w:val="heading 4"/>
    <w:basedOn w:val="Normaali"/>
    <w:next w:val="Normaali"/>
    <w:link w:val="Otsikko4Char"/>
    <w:unhideWhenUsed/>
    <w:qFormat/>
    <w:rsid w:val="00A76547"/>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nhideWhenUsed/>
    <w:qFormat/>
    <w:rsid w:val="00A76547"/>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nhideWhenUsed/>
    <w:qFormat/>
    <w:rsid w:val="00A76547"/>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unhideWhenUsed/>
    <w:qFormat/>
    <w:rsid w:val="00A76547"/>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unhideWhenUsed/>
    <w:qFormat/>
    <w:rsid w:val="00A76547"/>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nhideWhenUsed/>
    <w:qFormat/>
    <w:rsid w:val="00A76547"/>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Alaviitteenviite">
    <w:name w:val="footnote reference"/>
    <w:semiHidden/>
  </w:style>
  <w:style w:type="paragraph" w:styleId="Sisennettyleipteksti">
    <w:name w:val="Body Text Indent"/>
    <w:basedOn w:val="Normaali"/>
    <w:next w:val="Sisennetty2"/>
    <w:link w:val="SisennettyleiptekstiChar"/>
    <w:autoRedefine/>
    <w:pPr>
      <w:tabs>
        <w:tab w:val="left" w:pos="0"/>
        <w:tab w:val="left" w:pos="567"/>
        <w:tab w:val="left" w:pos="1134"/>
        <w:tab w:val="left" w:pos="2268"/>
        <w:tab w:val="left" w:pos="3402"/>
        <w:tab w:val="left" w:pos="4534"/>
        <w:tab w:val="left" w:pos="5668"/>
        <w:tab w:val="left" w:pos="6802"/>
        <w:tab w:val="left" w:pos="7936"/>
        <w:tab w:val="left" w:pos="9070"/>
      </w:tabs>
      <w:ind w:left="2160"/>
    </w:pPr>
    <w:rPr>
      <w:rFonts w:ascii="CG Times" w:hAnsi="CG Times"/>
    </w:rPr>
  </w:style>
  <w:style w:type="numbering" w:customStyle="1" w:styleId="Luettelo22">
    <w:name w:val="Luettelo 22"/>
    <w:basedOn w:val="Eiluetteloa"/>
    <w:rsid w:val="00DD1A86"/>
    <w:pPr>
      <w:numPr>
        <w:numId w:val="1"/>
      </w:numPr>
    </w:pPr>
  </w:style>
  <w:style w:type="paragraph" w:styleId="Sisennettyleipteksti3">
    <w:name w:val="Body Text Indent 3"/>
    <w:basedOn w:val="Normaali"/>
    <w:pPr>
      <w:tabs>
        <w:tab w:val="left" w:pos="0"/>
        <w:tab w:val="left" w:pos="574"/>
        <w:tab w:val="left" w:pos="1134"/>
        <w:tab w:val="left" w:pos="1985"/>
        <w:tab w:val="left" w:pos="2268"/>
        <w:tab w:val="left" w:pos="3402"/>
        <w:tab w:val="left" w:pos="4534"/>
        <w:tab w:val="left" w:pos="5668"/>
        <w:tab w:val="left" w:pos="6802"/>
        <w:tab w:val="left" w:pos="7936"/>
        <w:tab w:val="left" w:pos="9070"/>
      </w:tabs>
      <w:ind w:left="574"/>
    </w:pPr>
    <w:rPr>
      <w:rFonts w:ascii="CG Times" w:hAnsi="CG Times"/>
    </w:rPr>
  </w:style>
  <w:style w:type="paragraph" w:styleId="Yltunniste">
    <w:name w:val="header"/>
    <w:basedOn w:val="Normaali"/>
    <w:link w:val="YltunnisteChar"/>
    <w:uiPriority w:val="99"/>
    <w:unhideWhenUsed/>
    <w:rsid w:val="00E14E4E"/>
    <w:pPr>
      <w:tabs>
        <w:tab w:val="center" w:pos="4819"/>
        <w:tab w:val="right" w:pos="9638"/>
      </w:tabs>
      <w:spacing w:after="0"/>
    </w:pPr>
    <w:rPr>
      <w:sz w:val="20"/>
    </w:rPr>
  </w:style>
  <w:style w:type="character" w:styleId="Sivunumero">
    <w:name w:val="page number"/>
    <w:basedOn w:val="Kappaleenoletusfontti"/>
  </w:style>
  <w:style w:type="paragraph" w:styleId="Leipteksti">
    <w:name w:val="Body Text"/>
    <w:basedOn w:val="Normaali"/>
    <w:pPr>
      <w:tabs>
        <w:tab w:val="left" w:pos="0"/>
        <w:tab w:val="left" w:pos="709"/>
        <w:tab w:val="left" w:pos="993"/>
        <w:tab w:val="left" w:pos="1440"/>
        <w:tab w:val="left" w:pos="2880"/>
        <w:tab w:val="left" w:pos="4320"/>
        <w:tab w:val="left" w:pos="5760"/>
        <w:tab w:val="left" w:pos="7200"/>
        <w:tab w:val="left" w:pos="8640"/>
      </w:tabs>
      <w:jc w:val="both"/>
    </w:pPr>
    <w:rPr>
      <w:rFonts w:ascii="CG Times" w:hAnsi="CG Times"/>
      <w:snapToGrid w:val="0"/>
    </w:rPr>
  </w:style>
  <w:style w:type="paragraph" w:styleId="Asiakirjanrakenneruutu">
    <w:name w:val="Document Map"/>
    <w:basedOn w:val="Normaali"/>
    <w:semiHidden/>
    <w:pPr>
      <w:shd w:val="clear" w:color="auto" w:fill="000080"/>
    </w:pPr>
    <w:rPr>
      <w:rFonts w:ascii="Tahoma" w:hAnsi="Tahoma"/>
    </w:rPr>
  </w:style>
  <w:style w:type="paragraph" w:customStyle="1" w:styleId="Sisennetty2riippuva">
    <w:name w:val="Sisennetty 2 riippuva"/>
    <w:basedOn w:val="Normaali"/>
    <w:next w:val="Sisennetty2jatko"/>
    <w:rsid w:val="003436F3"/>
    <w:pPr>
      <w:spacing w:before="120"/>
      <w:ind w:left="1418" w:hanging="845"/>
    </w:pPr>
    <w:rPr>
      <w:rFonts w:ascii="Gill Sans MT" w:hAnsi="Gill Sans MT"/>
    </w:rPr>
  </w:style>
  <w:style w:type="paragraph" w:customStyle="1" w:styleId="Sisennetty2jatko">
    <w:name w:val="Sisennetty 2 jatko"/>
    <w:basedOn w:val="Normaali"/>
    <w:rsid w:val="001B7A54"/>
    <w:pPr>
      <w:spacing w:before="120"/>
      <w:ind w:left="851"/>
    </w:pPr>
    <w:rPr>
      <w:rFonts w:ascii="Arial" w:hAnsi="Arial"/>
    </w:rPr>
  </w:style>
  <w:style w:type="paragraph" w:customStyle="1" w:styleId="Sisennetty1">
    <w:name w:val="Sisennetty 1"/>
    <w:basedOn w:val="Sisennettyleipteksti"/>
    <w:link w:val="Sisennetty1Char"/>
    <w:autoRedefine/>
    <w:rsid w:val="00B636F7"/>
    <w:pPr>
      <w:numPr>
        <w:numId w:val="4"/>
      </w:numPr>
      <w:tabs>
        <w:tab w:val="clear" w:pos="567"/>
        <w:tab w:val="clear" w:pos="2268"/>
        <w:tab w:val="clear" w:pos="5668"/>
        <w:tab w:val="clear" w:pos="7936"/>
        <w:tab w:val="left" w:pos="2481"/>
      </w:tabs>
      <w:ind w:right="39"/>
    </w:pPr>
    <w:rPr>
      <w:rFonts w:ascii="Gill Sans MT" w:hAnsi="Gill Sans MT"/>
      <w:bCs/>
    </w:rPr>
  </w:style>
  <w:style w:type="character" w:customStyle="1" w:styleId="SisennettyleiptekstiChar">
    <w:name w:val="Sisennetty leipäteksti Char"/>
    <w:basedOn w:val="Kappaleenoletusfontti"/>
    <w:link w:val="Sisennettyleipteksti"/>
    <w:rsid w:val="006B5907"/>
    <w:rPr>
      <w:rFonts w:ascii="CG Times" w:hAnsi="CG Times"/>
      <w:snapToGrid w:val="0"/>
      <w:sz w:val="24"/>
      <w:lang w:val="fi-FI" w:eastAsia="fi-FI" w:bidi="ar-SA"/>
    </w:rPr>
  </w:style>
  <w:style w:type="character" w:customStyle="1" w:styleId="Sisennetty1Char">
    <w:name w:val="Sisennetty 1 Char"/>
    <w:basedOn w:val="SisennettyleiptekstiChar"/>
    <w:link w:val="Sisennetty1"/>
    <w:rsid w:val="00B636F7"/>
    <w:rPr>
      <w:rFonts w:ascii="Gill Sans MT" w:eastAsiaTheme="minorHAnsi" w:hAnsi="Gill Sans MT"/>
      <w:snapToGrid/>
      <w:color w:val="000000" w:themeColor="text1"/>
      <w:sz w:val="24"/>
      <w:lang w:val="fi-FI" w:eastAsia="en-US" w:bidi="ar-SA"/>
    </w:rPr>
  </w:style>
  <w:style w:type="paragraph" w:customStyle="1" w:styleId="Sisennetty2">
    <w:name w:val="Sisennetty 2"/>
    <w:basedOn w:val="Normaali"/>
    <w:link w:val="Sisennetty2Char"/>
    <w:rsid w:val="003436F3"/>
    <w:pPr>
      <w:spacing w:before="120"/>
      <w:ind w:left="851"/>
    </w:pPr>
    <w:rPr>
      <w:rFonts w:ascii="Gill Sans MT" w:hAnsi="Gill Sans MT"/>
    </w:rPr>
  </w:style>
  <w:style w:type="paragraph" w:customStyle="1" w:styleId="Luettelo21">
    <w:name w:val="Luettelo 21"/>
    <w:basedOn w:val="Normaali"/>
    <w:rsid w:val="008131BF"/>
    <w:pPr>
      <w:numPr>
        <w:numId w:val="2"/>
      </w:numPr>
      <w:tabs>
        <w:tab w:val="left" w:pos="1985"/>
        <w:tab w:val="left" w:pos="4536"/>
        <w:tab w:val="left" w:pos="6804"/>
        <w:tab w:val="decimal" w:pos="8505"/>
        <w:tab w:val="left" w:pos="8789"/>
      </w:tabs>
      <w:ind w:left="1985" w:right="2268" w:hanging="709"/>
    </w:pPr>
    <w:rPr>
      <w:rFonts w:ascii="Arial" w:hAnsi="Arial"/>
    </w:rPr>
  </w:style>
  <w:style w:type="paragraph" w:customStyle="1" w:styleId="Luettelo1">
    <w:name w:val="Luettelo 1"/>
    <w:basedOn w:val="Luettelo"/>
    <w:rsid w:val="003436F3"/>
    <w:pPr>
      <w:numPr>
        <w:numId w:val="3"/>
      </w:numPr>
      <w:tabs>
        <w:tab w:val="left" w:pos="0"/>
        <w:tab w:val="left" w:pos="574"/>
        <w:tab w:val="left" w:pos="1134"/>
        <w:tab w:val="left" w:pos="1765"/>
        <w:tab w:val="left" w:pos="2268"/>
        <w:tab w:val="left" w:pos="3402"/>
        <w:tab w:val="left" w:pos="4316"/>
        <w:tab w:val="left" w:pos="5668"/>
        <w:tab w:val="left" w:pos="6802"/>
        <w:tab w:val="left" w:pos="7936"/>
        <w:tab w:val="left" w:pos="9070"/>
      </w:tabs>
    </w:pPr>
    <w:rPr>
      <w:rFonts w:ascii="Gill Sans MT" w:hAnsi="Gill Sans MT"/>
    </w:rPr>
  </w:style>
  <w:style w:type="character" w:customStyle="1" w:styleId="Otsikko3Char">
    <w:name w:val="Otsikko 3 Char"/>
    <w:basedOn w:val="Kappaleenoletusfontti"/>
    <w:link w:val="Otsikko3"/>
    <w:rsid w:val="001618F4"/>
    <w:rPr>
      <w:rFonts w:ascii="Gill Sans MT" w:eastAsiaTheme="minorHAnsi" w:hAnsi="Gill Sans MT"/>
      <w:color w:val="000000" w:themeColor="text1"/>
      <w:lang w:eastAsia="en-US"/>
    </w:rPr>
  </w:style>
  <w:style w:type="paragraph" w:styleId="Luettelo">
    <w:name w:val="List"/>
    <w:basedOn w:val="Normaali"/>
    <w:rsid w:val="001B7A54"/>
    <w:pPr>
      <w:ind w:left="283" w:hanging="283"/>
    </w:pPr>
  </w:style>
  <w:style w:type="paragraph" w:styleId="Sisluet1">
    <w:name w:val="toc 1"/>
    <w:aliases w:val="Sisällysluettelotyyli"/>
    <w:basedOn w:val="Normaali"/>
    <w:next w:val="Normaali"/>
    <w:link w:val="Sisluet1Char"/>
    <w:autoRedefine/>
    <w:uiPriority w:val="39"/>
    <w:qFormat/>
    <w:rsid w:val="009319A3"/>
    <w:pPr>
      <w:keepNext/>
      <w:keepLines/>
      <w:tabs>
        <w:tab w:val="left" w:pos="357"/>
        <w:tab w:val="right" w:leader="dot" w:pos="9968"/>
      </w:tabs>
      <w:spacing w:before="160" w:line="240" w:lineRule="auto"/>
    </w:pPr>
    <w:rPr>
      <w:b/>
      <w:noProof/>
    </w:rPr>
  </w:style>
  <w:style w:type="paragraph" w:styleId="Sisluet2">
    <w:name w:val="toc 2"/>
    <w:aliases w:val="Sisällysluettelotyyli taso 2"/>
    <w:basedOn w:val="Normaali"/>
    <w:next w:val="Normaali"/>
    <w:autoRedefine/>
    <w:uiPriority w:val="39"/>
    <w:rsid w:val="00A54AE0"/>
    <w:pPr>
      <w:tabs>
        <w:tab w:val="left" w:pos="1077"/>
        <w:tab w:val="right" w:leader="dot" w:pos="9967"/>
      </w:tabs>
      <w:spacing w:before="120" w:after="0"/>
      <w:ind w:left="1077" w:hanging="720"/>
      <w:contextualSpacing/>
    </w:pPr>
    <w:rPr>
      <w:noProof/>
      <w:sz w:val="20"/>
    </w:rPr>
  </w:style>
  <w:style w:type="paragraph" w:styleId="Sisluet3">
    <w:name w:val="toc 3"/>
    <w:basedOn w:val="Normaali"/>
    <w:next w:val="Normaali"/>
    <w:uiPriority w:val="39"/>
    <w:rsid w:val="006E52ED"/>
    <w:pPr>
      <w:tabs>
        <w:tab w:val="left" w:pos="1797"/>
        <w:tab w:val="right" w:leader="dot" w:pos="9968"/>
      </w:tabs>
      <w:spacing w:after="0"/>
      <w:ind w:left="1797" w:hanging="720"/>
      <w:contextualSpacing/>
    </w:pPr>
    <w:rPr>
      <w:sz w:val="20"/>
    </w:rPr>
  </w:style>
  <w:style w:type="character" w:styleId="Hyperlinkki">
    <w:name w:val="Hyperlink"/>
    <w:basedOn w:val="Kappaleenoletusfontti"/>
    <w:uiPriority w:val="99"/>
    <w:rsid w:val="00040F18"/>
    <w:rPr>
      <w:color w:val="0000FF"/>
      <w:u w:val="single"/>
    </w:rPr>
  </w:style>
  <w:style w:type="table" w:styleId="TaulukkoRuudukko">
    <w:name w:val="Table Grid"/>
    <w:basedOn w:val="Normaalitaulukko"/>
    <w:uiPriority w:val="39"/>
    <w:rsid w:val="0050075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510B62"/>
    <w:pPr>
      <w:tabs>
        <w:tab w:val="center" w:pos="4819"/>
        <w:tab w:val="right" w:pos="9638"/>
      </w:tabs>
      <w:spacing w:after="0" w:line="240" w:lineRule="auto"/>
    </w:pPr>
  </w:style>
  <w:style w:type="paragraph" w:styleId="Seliteteksti">
    <w:name w:val="Balloon Text"/>
    <w:basedOn w:val="Normaali"/>
    <w:semiHidden/>
    <w:rsid w:val="001B31F0"/>
    <w:rPr>
      <w:rFonts w:ascii="Tahoma" w:hAnsi="Tahoma" w:cs="Tahoma"/>
      <w:sz w:val="16"/>
      <w:szCs w:val="16"/>
    </w:rPr>
  </w:style>
  <w:style w:type="paragraph" w:styleId="NormaaliWWW">
    <w:name w:val="Normal (Web)"/>
    <w:basedOn w:val="Normaali"/>
    <w:uiPriority w:val="99"/>
    <w:rsid w:val="00E17958"/>
    <w:pPr>
      <w:suppressAutoHyphens/>
      <w:spacing w:before="280" w:after="119"/>
    </w:pPr>
    <w:rPr>
      <w:rFonts w:ascii="Times New Roman" w:eastAsia="SimSun" w:hAnsi="Times New Roman"/>
      <w:snapToGrid w:val="0"/>
      <w:lang w:eastAsia="ar-SA"/>
    </w:rPr>
  </w:style>
  <w:style w:type="paragraph" w:customStyle="1" w:styleId="Sisennetty2jatko0">
    <w:name w:val="Sisennetty2 jatko"/>
    <w:basedOn w:val="Sisennetty2riippuva"/>
    <w:rsid w:val="00272EFB"/>
    <w:pPr>
      <w:ind w:firstLine="0"/>
    </w:pPr>
  </w:style>
  <w:style w:type="paragraph" w:customStyle="1" w:styleId="Sisennettyluettelo">
    <w:name w:val="Sisennetty luettelo"/>
    <w:basedOn w:val="Normaali"/>
    <w:autoRedefine/>
    <w:rsid w:val="00E24176"/>
    <w:pPr>
      <w:spacing w:after="120"/>
      <w:ind w:left="709" w:hanging="425"/>
    </w:pPr>
    <w:rPr>
      <w:rFonts w:ascii="Arial" w:hAnsi="Arial"/>
      <w:snapToGrid w:val="0"/>
    </w:rPr>
  </w:style>
  <w:style w:type="character" w:customStyle="1" w:styleId="Otsikko2Char">
    <w:name w:val="Otsikko 2 Char"/>
    <w:basedOn w:val="Kappaleenoletusfontti"/>
    <w:link w:val="Otsikko2"/>
    <w:uiPriority w:val="9"/>
    <w:rsid w:val="00510B62"/>
    <w:rPr>
      <w:rFonts w:asciiTheme="majorHAnsi" w:eastAsiaTheme="majorEastAsia" w:hAnsiTheme="majorHAnsi" w:cstheme="majorBidi"/>
      <w:bCs w:val="0"/>
      <w:color w:val="365F91" w:themeColor="accent1" w:themeShade="BF"/>
      <w:sz w:val="26"/>
      <w:lang w:eastAsia="en-US"/>
    </w:rPr>
  </w:style>
  <w:style w:type="character" w:customStyle="1" w:styleId="CharChar2">
    <w:name w:val="Char Char2"/>
    <w:basedOn w:val="Kappaleenoletusfontti"/>
    <w:rsid w:val="008F7B8E"/>
    <w:rPr>
      <w:rFonts w:ascii="Arial" w:hAnsi="Arial" w:cs="Arial"/>
      <w:b/>
      <w:bCs w:val="0"/>
      <w:iCs/>
      <w:snapToGrid w:val="0"/>
      <w:sz w:val="28"/>
      <w:szCs w:val="28"/>
      <w:lang w:val="fi-FI" w:eastAsia="fi-FI" w:bidi="ar-SA"/>
    </w:rPr>
  </w:style>
  <w:style w:type="character" w:customStyle="1" w:styleId="YltunnisteChar">
    <w:name w:val="Ylätunniste Char"/>
    <w:basedOn w:val="Kappaleenoletusfontti"/>
    <w:link w:val="Yltunniste"/>
    <w:uiPriority w:val="99"/>
    <w:rsid w:val="00E14E4E"/>
    <w:rPr>
      <w:rFonts w:asciiTheme="minorHAnsi" w:eastAsiaTheme="minorHAnsi" w:hAnsiTheme="minorHAnsi" w:cstheme="minorHAnsi"/>
      <w:szCs w:val="22"/>
      <w:lang w:eastAsia="en-US"/>
    </w:rPr>
  </w:style>
  <w:style w:type="paragraph" w:customStyle="1" w:styleId="Oletus">
    <w:name w:val="Oletus"/>
    <w:rsid w:val="00551D88"/>
    <w:pPr>
      <w:suppressAutoHyphens/>
      <w:spacing w:after="200" w:line="276" w:lineRule="auto"/>
    </w:pPr>
    <w:rPr>
      <w:rFonts w:ascii="Calibri" w:eastAsia="SimSun" w:hAnsi="Calibri" w:cs="Calibri"/>
      <w:szCs w:val="22"/>
      <w:lang w:eastAsia="en-US"/>
    </w:rPr>
  </w:style>
  <w:style w:type="table" w:customStyle="1" w:styleId="TaulukkoRuudukko2">
    <w:name w:val="Taulukko Ruudukko2"/>
    <w:basedOn w:val="Normaalitaulukko"/>
    <w:next w:val="TaulukkoRuudukko"/>
    <w:uiPriority w:val="39"/>
    <w:rsid w:val="00A825C0"/>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39"/>
    <w:rsid w:val="00A825C0"/>
    <w:rPr>
      <w:rFonts w:ascii="Calibri" w:eastAsia="Calibri" w:hAnsi="Calibr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1">
    <w:name w:val="Taulukko Ruudukko1"/>
    <w:basedOn w:val="Normaalitaulukko"/>
    <w:next w:val="TaulukkoRuudukko"/>
    <w:uiPriority w:val="39"/>
    <w:rsid w:val="000714BC"/>
    <w:pPr>
      <w:widowControl w:val="0"/>
    </w:pPr>
    <w:rPr>
      <w:rFonts w:ascii="Courier" w:hAnsi="Courie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autoRedefine/>
    <w:uiPriority w:val="34"/>
    <w:qFormat/>
    <w:rsid w:val="00361F0A"/>
    <w:pPr>
      <w:contextualSpacing/>
    </w:pPr>
  </w:style>
  <w:style w:type="paragraph" w:customStyle="1" w:styleId="Default">
    <w:name w:val="Default"/>
    <w:link w:val="DefaultChar"/>
    <w:rsid w:val="00891071"/>
    <w:pPr>
      <w:autoSpaceDE w:val="0"/>
      <w:autoSpaceDN w:val="0"/>
      <w:adjustRightInd w:val="0"/>
    </w:pPr>
    <w:rPr>
      <w:rFonts w:ascii="Arial" w:hAnsi="Arial"/>
      <w:color w:val="000000"/>
      <w:sz w:val="24"/>
      <w:szCs w:val="24"/>
    </w:rPr>
  </w:style>
  <w:style w:type="paragraph" w:styleId="Alaotsikko">
    <w:name w:val="Subtitle"/>
    <w:basedOn w:val="Normaali"/>
    <w:next w:val="Normaali"/>
    <w:link w:val="AlaotsikkoChar"/>
    <w:rsid w:val="00162C2F"/>
    <w:pPr>
      <w:numPr>
        <w:ilvl w:val="1"/>
      </w:numPr>
      <w:ind w:left="1304"/>
    </w:pPr>
    <w:rPr>
      <w:rFonts w:eastAsiaTheme="minorEastAsia"/>
      <w:color w:val="5A5A5A" w:themeColor="text1" w:themeTint="A5"/>
      <w:spacing w:val="15"/>
    </w:rPr>
  </w:style>
  <w:style w:type="character" w:customStyle="1" w:styleId="AlaotsikkoChar">
    <w:name w:val="Alaotsikko Char"/>
    <w:basedOn w:val="Kappaleenoletusfontti"/>
    <w:link w:val="Alaotsikko"/>
    <w:rsid w:val="00162C2F"/>
    <w:rPr>
      <w:rFonts w:asciiTheme="minorHAnsi" w:eastAsiaTheme="minorEastAsia" w:hAnsiTheme="minorHAnsi" w:cstheme="minorBidi"/>
      <w:snapToGrid w:val="0"/>
      <w:color w:val="5A5A5A" w:themeColor="text1" w:themeTint="A5"/>
      <w:spacing w:val="15"/>
      <w:sz w:val="22"/>
      <w:szCs w:val="22"/>
    </w:rPr>
  </w:style>
  <w:style w:type="paragraph" w:customStyle="1" w:styleId="sisennetty10">
    <w:name w:val="sisennetty1"/>
    <w:basedOn w:val="Normaali"/>
    <w:rsid w:val="003868C8"/>
    <w:pPr>
      <w:snapToGrid w:val="0"/>
      <w:spacing w:before="120"/>
      <w:ind w:right="39"/>
    </w:pPr>
    <w:rPr>
      <w:rFonts w:ascii="Gill Sans MT" w:hAnsi="Gill Sans MT"/>
      <w:snapToGrid w:val="0"/>
    </w:rPr>
  </w:style>
  <w:style w:type="paragraph" w:customStyle="1" w:styleId="Isootsikkokansilehdellisessasiakirjassa">
    <w:name w:val="Iso otsikko kansilehdellisessä asiakirjassa"/>
    <w:basedOn w:val="Normaali"/>
    <w:next w:val="Normaali"/>
    <w:link w:val="IsootsikkokansilehdellisessasiakirjassaChar"/>
    <w:qFormat/>
    <w:rsid w:val="00730297"/>
    <w:pPr>
      <w:numPr>
        <w:numId w:val="13"/>
      </w:numPr>
      <w:spacing w:before="360"/>
    </w:pPr>
    <w:rPr>
      <w:b/>
      <w:color w:val="1B3359"/>
      <w:sz w:val="28"/>
    </w:rPr>
  </w:style>
  <w:style w:type="character" w:customStyle="1" w:styleId="IsootsikkokansilehdellisessasiakirjassaChar">
    <w:name w:val="Iso otsikko kansilehdellisessä asiakirjassa Char"/>
    <w:basedOn w:val="Kappaleenoletusfontti"/>
    <w:link w:val="Isootsikkokansilehdellisessasiakirjassa"/>
    <w:rsid w:val="00730297"/>
    <w:rPr>
      <w:rFonts w:eastAsiaTheme="minorHAnsi" w:cstheme="minorBidi"/>
      <w:b/>
      <w:bCs w:val="0"/>
      <w:color w:val="1B3359"/>
      <w:sz w:val="28"/>
      <w:szCs w:val="24"/>
      <w:lang w:eastAsia="en-US"/>
    </w:rPr>
  </w:style>
  <w:style w:type="character" w:customStyle="1" w:styleId="Otsikko1Char">
    <w:name w:val="Otsikko 1 Char"/>
    <w:basedOn w:val="Kappaleenoletusfontti"/>
    <w:link w:val="Otsikko1"/>
    <w:uiPriority w:val="9"/>
    <w:rsid w:val="00E14E4E"/>
    <w:rPr>
      <w:rFonts w:eastAsiaTheme="majorEastAsia" w:cstheme="majorBidi"/>
      <w:b/>
      <w:bCs w:val="0"/>
      <w:color w:val="000000" w:themeColor="text1"/>
      <w:szCs w:val="32"/>
      <w:lang w:eastAsia="en-US"/>
    </w:rPr>
  </w:style>
  <w:style w:type="paragraph" w:styleId="Eivli">
    <w:name w:val="No Spacing"/>
    <w:aliases w:val="Kuvan tai taulukon selite"/>
    <w:uiPriority w:val="1"/>
    <w:qFormat/>
    <w:rsid w:val="00510B62"/>
    <w:rPr>
      <w:rFonts w:ascii="Nunito Sans Light" w:eastAsiaTheme="minorHAnsi" w:hAnsi="Nunito Sans Light" w:cstheme="minorHAnsi"/>
      <w:i/>
      <w:szCs w:val="22"/>
      <w:lang w:eastAsia="en-US"/>
    </w:rPr>
  </w:style>
  <w:style w:type="paragraph" w:styleId="Lainaus">
    <w:name w:val="Quote"/>
    <w:basedOn w:val="Normaali"/>
    <w:next w:val="Normaali"/>
    <w:link w:val="LainausChar"/>
    <w:uiPriority w:val="29"/>
    <w:rsid w:val="00E14E4E"/>
    <w:pPr>
      <w:spacing w:before="200"/>
      <w:ind w:left="864" w:right="864"/>
      <w:jc w:val="center"/>
    </w:pPr>
    <w:rPr>
      <w:rFonts w:ascii="Caveat Brush" w:hAnsi="Caveat Brush"/>
      <w:i/>
      <w:iCs/>
      <w:color w:val="1B3359"/>
      <w:sz w:val="20"/>
    </w:rPr>
  </w:style>
  <w:style w:type="character" w:customStyle="1" w:styleId="LainausChar">
    <w:name w:val="Lainaus Char"/>
    <w:basedOn w:val="Kappaleenoletusfontti"/>
    <w:link w:val="Lainaus"/>
    <w:uiPriority w:val="29"/>
    <w:rsid w:val="00E14E4E"/>
    <w:rPr>
      <w:rFonts w:ascii="Caveat Brush" w:eastAsiaTheme="minorHAnsi" w:hAnsi="Caveat Brush" w:cstheme="minorHAnsi"/>
      <w:i/>
      <w:iCs/>
      <w:color w:val="1B3359"/>
      <w:szCs w:val="22"/>
      <w:lang w:eastAsia="en-US"/>
    </w:rPr>
  </w:style>
  <w:style w:type="paragraph" w:customStyle="1" w:styleId="vastaanottajantiedot">
    <w:name w:val="vastaanottajan tiedot"/>
    <w:basedOn w:val="Normaali"/>
    <w:link w:val="vastaanottajantiedotChar"/>
    <w:autoRedefine/>
    <w:rsid w:val="00E14E4E"/>
  </w:style>
  <w:style w:type="character" w:customStyle="1" w:styleId="vastaanottajantiedotChar">
    <w:name w:val="vastaanottajan tiedot Char"/>
    <w:basedOn w:val="Kappaleenoletusfontti"/>
    <w:link w:val="vastaanottajantiedot"/>
    <w:rsid w:val="00E14E4E"/>
    <w:rPr>
      <w:rFonts w:asciiTheme="minorHAnsi" w:eastAsiaTheme="minorHAnsi" w:hAnsiTheme="minorHAnsi" w:cstheme="minorHAnsi"/>
      <w:sz w:val="22"/>
      <w:szCs w:val="22"/>
      <w:lang w:eastAsia="en-US"/>
    </w:rPr>
  </w:style>
  <w:style w:type="paragraph" w:customStyle="1" w:styleId="Yltunnisteohje">
    <w:name w:val="Ylätunniste_ohje"/>
    <w:basedOn w:val="Normaali"/>
    <w:link w:val="YltunnisteohjeChar"/>
    <w:qFormat/>
    <w:rsid w:val="00E14E4E"/>
    <w:pPr>
      <w:ind w:left="3912"/>
    </w:pPr>
    <w:rPr>
      <w:rFonts w:ascii="Nunito Sans SemiBold" w:hAnsi="Nunito Sans SemiBold"/>
      <w:sz w:val="20"/>
      <w:szCs w:val="32"/>
    </w:rPr>
  </w:style>
  <w:style w:type="character" w:customStyle="1" w:styleId="YltunnisteohjeChar">
    <w:name w:val="Ylätunniste_ohje Char"/>
    <w:basedOn w:val="Kappaleenoletusfontti"/>
    <w:link w:val="Yltunnisteohje"/>
    <w:rsid w:val="00E14E4E"/>
    <w:rPr>
      <w:rFonts w:ascii="Nunito Sans SemiBold" w:eastAsiaTheme="minorHAnsi" w:hAnsi="Nunito Sans SemiBold" w:cstheme="minorHAnsi"/>
      <w:szCs w:val="32"/>
      <w:lang w:eastAsia="en-US"/>
    </w:rPr>
  </w:style>
  <w:style w:type="paragraph" w:customStyle="1" w:styleId="Otsikkoohjeasiakirjaan">
    <w:name w:val="Otsikko ohjeasiakirjaan"/>
    <w:basedOn w:val="Isootsikko"/>
    <w:link w:val="OtsikkoohjeasiakirjaanChar"/>
    <w:rsid w:val="00E14E4E"/>
  </w:style>
  <w:style w:type="character" w:customStyle="1" w:styleId="OtsikkoohjeasiakirjaanChar">
    <w:name w:val="Otsikko ohjeasiakirjaan Char"/>
    <w:basedOn w:val="IsootsikkoChar"/>
    <w:link w:val="Otsikkoohjeasiakirjaan"/>
    <w:rsid w:val="00E14E4E"/>
    <w:rPr>
      <w:rFonts w:ascii="Kanit SemiBold" w:eastAsiaTheme="minorHAnsi" w:hAnsi="Kanit SemiBold" w:cstheme="minorHAnsi"/>
      <w:color w:val="E82070"/>
      <w:sz w:val="28"/>
      <w:szCs w:val="22"/>
      <w:lang w:val="en-US" w:eastAsia="en-US"/>
    </w:rPr>
  </w:style>
  <w:style w:type="paragraph" w:customStyle="1" w:styleId="Alatunnisteohjeasiakirjassa">
    <w:name w:val="Alatunniste ohjeasiakirjassa"/>
    <w:basedOn w:val="Normaali"/>
    <w:link w:val="AlatunnisteohjeasiakirjassaChar"/>
    <w:qFormat/>
    <w:rsid w:val="00510B62"/>
    <w:pPr>
      <w:tabs>
        <w:tab w:val="center" w:pos="4819"/>
        <w:tab w:val="right" w:pos="9638"/>
      </w:tabs>
      <w:spacing w:before="40" w:after="0" w:line="240" w:lineRule="auto"/>
      <w:jc w:val="right"/>
    </w:pPr>
    <w:rPr>
      <w:b/>
      <w:bCs/>
      <w:color w:val="1B3359"/>
      <w:sz w:val="20"/>
      <w:szCs w:val="18"/>
    </w:rPr>
  </w:style>
  <w:style w:type="character" w:customStyle="1" w:styleId="AlatunnisteohjeasiakirjassaChar">
    <w:name w:val="Alatunniste ohjeasiakirjassa Char"/>
    <w:basedOn w:val="Kappaleenoletusfontti"/>
    <w:link w:val="Alatunnisteohjeasiakirjassa"/>
    <w:rsid w:val="00510B62"/>
    <w:rPr>
      <w:rFonts w:ascii="Nunito Sans" w:eastAsiaTheme="minorHAnsi" w:hAnsi="Nunito Sans" w:cstheme="minorBidi"/>
      <w:b/>
      <w:bCs w:val="0"/>
      <w:color w:val="1B3359"/>
      <w:szCs w:val="18"/>
      <w:lang w:eastAsia="en-US"/>
    </w:rPr>
  </w:style>
  <w:style w:type="character" w:styleId="Kirjannimike">
    <w:name w:val="Book Title"/>
    <w:basedOn w:val="Kappaleenoletusfontti"/>
    <w:uiPriority w:val="33"/>
    <w:rsid w:val="005E5185"/>
    <w:rPr>
      <w:b/>
      <w:bCs w:val="0"/>
      <w:i/>
      <w:iCs/>
      <w:spacing w:val="5"/>
    </w:rPr>
  </w:style>
  <w:style w:type="character" w:styleId="Erottuvaviittaus">
    <w:name w:val="Intense Reference"/>
    <w:basedOn w:val="Kappaleenoletusfontti"/>
    <w:uiPriority w:val="32"/>
    <w:rsid w:val="005E5185"/>
    <w:rPr>
      <w:b/>
      <w:bCs w:val="0"/>
      <w:smallCaps/>
      <w:color w:val="4F81BD" w:themeColor="accent1"/>
      <w:spacing w:val="5"/>
    </w:rPr>
  </w:style>
  <w:style w:type="paragraph" w:customStyle="1" w:styleId="Kansilehdenisootsikko">
    <w:name w:val="Kansilehden iso otsikko"/>
    <w:basedOn w:val="Otsikkoohjeasiakirjaan"/>
    <w:link w:val="KansilehdenisootsikkoChar"/>
    <w:autoRedefine/>
    <w:qFormat/>
    <w:rsid w:val="007969D6"/>
    <w:rPr>
      <w:rFonts w:ascii="Nunito Sans" w:hAnsi="Nunito Sans"/>
      <w:sz w:val="32"/>
    </w:rPr>
  </w:style>
  <w:style w:type="paragraph" w:customStyle="1" w:styleId="Kansilehdenpikkutekstit">
    <w:name w:val="Kansilehden pikkutekstit"/>
    <w:basedOn w:val="Isootsikko"/>
    <w:link w:val="KansilehdenpikkutekstitChar"/>
    <w:autoRedefine/>
    <w:qFormat/>
    <w:rsid w:val="00F76A6B"/>
    <w:rPr>
      <w:rFonts w:ascii="Nunito Sans" w:hAnsi="Nunito Sans"/>
      <w:sz w:val="20"/>
    </w:rPr>
  </w:style>
  <w:style w:type="character" w:customStyle="1" w:styleId="KansilehdenisootsikkoChar">
    <w:name w:val="Kansilehden iso otsikko Char"/>
    <w:basedOn w:val="OtsikkoohjeasiakirjaanChar"/>
    <w:link w:val="Kansilehdenisootsikko"/>
    <w:rsid w:val="007969D6"/>
    <w:rPr>
      <w:rFonts w:ascii="Nunito Sans" w:eastAsiaTheme="minorHAnsi" w:hAnsi="Nunito Sans" w:cstheme="minorBidi"/>
      <w:color w:val="1B3359"/>
      <w:kern w:val="2"/>
      <w:sz w:val="32"/>
      <w:szCs w:val="24"/>
      <w:lang w:val="en-US" w:eastAsia="en-US"/>
      <w14:ligatures w14:val="standardContextual"/>
    </w:rPr>
  </w:style>
  <w:style w:type="paragraph" w:customStyle="1" w:styleId="Sisllysluettelo">
    <w:name w:val="Sisällysluettelo"/>
    <w:basedOn w:val="Sisluet1"/>
    <w:link w:val="SisllysluetteloChar"/>
    <w:autoRedefine/>
    <w:qFormat/>
    <w:rsid w:val="00510B62"/>
    <w:pPr>
      <w:spacing w:before="80" w:after="120"/>
      <w:ind w:left="1304"/>
    </w:pPr>
    <w:rPr>
      <w:b w:val="0"/>
    </w:rPr>
  </w:style>
  <w:style w:type="character" w:customStyle="1" w:styleId="KansilehdenpikkutekstitChar">
    <w:name w:val="Kansilehden pikkutekstit Char"/>
    <w:basedOn w:val="IsootsikkoChar"/>
    <w:link w:val="Kansilehdenpikkutekstit"/>
    <w:rsid w:val="00F76A6B"/>
    <w:rPr>
      <w:rFonts w:ascii="Nunito Sans" w:eastAsiaTheme="minorHAnsi" w:hAnsi="Nunito Sans" w:cstheme="minorBidi"/>
      <w:color w:val="1B3359"/>
      <w:sz w:val="28"/>
      <w:szCs w:val="22"/>
      <w:lang w:val="en-US" w:eastAsia="en-US"/>
    </w:rPr>
  </w:style>
  <w:style w:type="paragraph" w:customStyle="1" w:styleId="1tasonotsikkokansilehdellisessasiakirjassa">
    <w:name w:val="1. tason otsikko kansilehdellisessä asiakirjassa"/>
    <w:basedOn w:val="Otsikko2"/>
    <w:next w:val="Leiptekstikansilehdellisessasiakirjassa"/>
    <w:link w:val="1tasonotsikkokansilehdellisessasiakirjassaChar"/>
    <w:qFormat/>
    <w:rsid w:val="007030CA"/>
    <w:pPr>
      <w:numPr>
        <w:numId w:val="13"/>
      </w:numPr>
      <w:spacing w:before="240" w:after="240"/>
    </w:pPr>
    <w:rPr>
      <w:rFonts w:ascii="Nunito Sans" w:eastAsia="Calibri" w:hAnsi="Nunito Sans" w:cstheme="minorHAnsi"/>
      <w:b/>
      <w:noProof/>
      <w:color w:val="1B3359"/>
      <w:sz w:val="24"/>
      <w:szCs w:val="22"/>
    </w:rPr>
  </w:style>
  <w:style w:type="character" w:customStyle="1" w:styleId="Sisluet1Char">
    <w:name w:val="Sisluet 1 Char"/>
    <w:aliases w:val="Sisällysluettelotyyli Char"/>
    <w:basedOn w:val="Kappaleenoletusfontti"/>
    <w:link w:val="Sisluet1"/>
    <w:uiPriority w:val="39"/>
    <w:rsid w:val="009319A3"/>
    <w:rPr>
      <w:rFonts w:eastAsiaTheme="minorHAnsi" w:cstheme="minorBidi"/>
      <w:b/>
      <w:bCs w:val="0"/>
      <w:noProof/>
      <w:sz w:val="24"/>
      <w:szCs w:val="24"/>
      <w:lang w:eastAsia="en-US"/>
    </w:rPr>
  </w:style>
  <w:style w:type="character" w:customStyle="1" w:styleId="SisllysluetteloChar">
    <w:name w:val="Sisällysluettelo Char"/>
    <w:basedOn w:val="Kappaleenoletusfontti"/>
    <w:link w:val="Sisllysluettelo"/>
    <w:rsid w:val="00510B62"/>
    <w:rPr>
      <w:rFonts w:ascii="Nunito Sans" w:eastAsiaTheme="minorHAnsi" w:hAnsi="Nunito Sans" w:cstheme="minorBidi"/>
      <w:noProof/>
      <w:sz w:val="22"/>
      <w:szCs w:val="22"/>
      <w:lang w:eastAsia="en-US"/>
    </w:rPr>
  </w:style>
  <w:style w:type="paragraph" w:customStyle="1" w:styleId="Leiptekstikansilehdellisessasiakirjassa">
    <w:name w:val="Leipäteksti kansilehdellisessä asiakirjassa"/>
    <w:basedOn w:val="TyyliVasen127cm"/>
    <w:link w:val="LeiptekstikansilehdellisessasiakirjassaChar"/>
    <w:qFormat/>
    <w:rsid w:val="00A9688D"/>
    <w:rPr>
      <w:noProof/>
    </w:rPr>
  </w:style>
  <w:style w:type="character" w:customStyle="1" w:styleId="1tasonotsikkokansilehdellisessasiakirjassaChar">
    <w:name w:val="1. tason otsikko kansilehdellisessä asiakirjassa Char"/>
    <w:basedOn w:val="Otsikko2Char"/>
    <w:link w:val="1tasonotsikkokansilehdellisessasiakirjassa"/>
    <w:rsid w:val="007030CA"/>
    <w:rPr>
      <w:rFonts w:asciiTheme="majorHAnsi" w:eastAsia="Calibri" w:hAnsiTheme="majorHAnsi" w:cstheme="minorHAnsi"/>
      <w:b/>
      <w:bCs w:val="0"/>
      <w:noProof/>
      <w:color w:val="1B3359"/>
      <w:sz w:val="24"/>
      <w:szCs w:val="22"/>
      <w:lang w:eastAsia="en-US"/>
    </w:rPr>
  </w:style>
  <w:style w:type="paragraph" w:customStyle="1" w:styleId="Luettelotasokansilehdellisessasiakirjassa">
    <w:name w:val="Luettelotaso kansilehdellisessä asiakirjassa"/>
    <w:basedOn w:val="Normaali"/>
    <w:link w:val="LuettelotasokansilehdellisessasiakirjassaChar"/>
    <w:autoRedefine/>
    <w:qFormat/>
    <w:rsid w:val="00510B62"/>
    <w:pPr>
      <w:numPr>
        <w:numId w:val="5"/>
      </w:numPr>
      <w:spacing w:after="0" w:line="240" w:lineRule="auto"/>
      <w:ind w:left="714" w:hanging="357"/>
    </w:pPr>
  </w:style>
  <w:style w:type="character" w:customStyle="1" w:styleId="DefaultChar">
    <w:name w:val="Default Char"/>
    <w:basedOn w:val="Kappaleenoletusfontti"/>
    <w:link w:val="Default"/>
    <w:rsid w:val="00DE1FC0"/>
    <w:rPr>
      <w:rFonts w:ascii="Arial" w:hAnsi="Arial" w:cs="Arial"/>
      <w:color w:val="000000"/>
      <w:sz w:val="24"/>
      <w:szCs w:val="24"/>
    </w:rPr>
  </w:style>
  <w:style w:type="character" w:customStyle="1" w:styleId="LeiptekstikansilehdellisessasiakirjassaChar">
    <w:name w:val="Leipäteksti kansilehdellisessä asiakirjassa Char"/>
    <w:basedOn w:val="Kappaleenoletusfontti"/>
    <w:link w:val="Leiptekstikansilehdellisessasiakirjassa"/>
    <w:rsid w:val="00A9688D"/>
    <w:rPr>
      <w:rFonts w:cs="Times New Roman"/>
      <w:bCs w:val="0"/>
      <w:noProof/>
      <w:sz w:val="20"/>
      <w:szCs w:val="20"/>
      <w:lang w:eastAsia="en-US"/>
    </w:rPr>
  </w:style>
  <w:style w:type="paragraph" w:customStyle="1" w:styleId="Alaotsikonalaotsikkokansilehdellisessasiakirjassa">
    <w:name w:val="Alaotsikon alaotsikko kansilehdellisessä asiakirjassa"/>
    <w:basedOn w:val="Sisennetty2"/>
    <w:link w:val="AlaotsikonalaotsikkokansilehdellisessasiakirjassaChar"/>
    <w:qFormat/>
    <w:rsid w:val="006A5E6B"/>
    <w:pPr>
      <w:ind w:left="0"/>
    </w:pPr>
    <w:rPr>
      <w:rFonts w:ascii="Nunito Sans" w:hAnsi="Nunito Sans"/>
      <w:b/>
      <w:sz w:val="20"/>
    </w:rPr>
  </w:style>
  <w:style w:type="character" w:customStyle="1" w:styleId="Sisennetty2Char">
    <w:name w:val="Sisennetty 2 Char"/>
    <w:basedOn w:val="Kappaleenoletusfontti"/>
    <w:link w:val="Sisennetty2"/>
    <w:rsid w:val="00C707BF"/>
    <w:rPr>
      <w:rFonts w:ascii="Gill Sans MT" w:eastAsiaTheme="minorHAnsi" w:hAnsi="Gill Sans MT" w:cstheme="minorHAnsi"/>
      <w:sz w:val="22"/>
      <w:szCs w:val="24"/>
      <w:lang w:eastAsia="en-US"/>
    </w:rPr>
  </w:style>
  <w:style w:type="character" w:customStyle="1" w:styleId="LuettelotasokansilehdellisessasiakirjassaChar">
    <w:name w:val="Luettelotaso kansilehdellisessä asiakirjassa Char"/>
    <w:basedOn w:val="Kappaleenoletusfontti"/>
    <w:link w:val="Luettelotasokansilehdellisessasiakirjassa"/>
    <w:rsid w:val="00510B62"/>
    <w:rPr>
      <w:rFonts w:eastAsiaTheme="minorHAnsi"/>
      <w:bCs w:val="0"/>
      <w:color w:val="000000" w:themeColor="text1"/>
      <w:lang w:eastAsia="en-US"/>
    </w:rPr>
  </w:style>
  <w:style w:type="paragraph" w:customStyle="1" w:styleId="2tasonalaotsikkokansilehdellisessasiakirjassa">
    <w:name w:val="2. tason alaotsikko kansilehdellisessä asiakirjassa"/>
    <w:basedOn w:val="Normaali"/>
    <w:next w:val="Leipteksti"/>
    <w:link w:val="2tasonalaotsikkokansilehdellisessasiakirjassaChar"/>
    <w:qFormat/>
    <w:rsid w:val="007030CA"/>
    <w:pPr>
      <w:keepNext/>
      <w:keepLines/>
      <w:numPr>
        <w:ilvl w:val="2"/>
        <w:numId w:val="13"/>
      </w:numPr>
      <w:spacing w:before="240"/>
    </w:pPr>
    <w:rPr>
      <w:b/>
      <w:sz w:val="20"/>
    </w:rPr>
  </w:style>
  <w:style w:type="character" w:customStyle="1" w:styleId="AlaotsikonalaotsikkokansilehdellisessasiakirjassaChar">
    <w:name w:val="Alaotsikon alaotsikko kansilehdellisessä asiakirjassa Char"/>
    <w:basedOn w:val="Sisennetty2Char"/>
    <w:link w:val="Alaotsikonalaotsikkokansilehdellisessasiakirjassa"/>
    <w:rsid w:val="006A5E6B"/>
    <w:rPr>
      <w:rFonts w:ascii="Nunito Sans" w:eastAsiaTheme="minorHAnsi" w:hAnsi="Nunito Sans" w:cstheme="minorHAnsi"/>
      <w:b/>
      <w:sz w:val="22"/>
      <w:szCs w:val="24"/>
      <w:lang w:eastAsia="en-US"/>
    </w:rPr>
  </w:style>
  <w:style w:type="character" w:customStyle="1" w:styleId="2tasonalaotsikkokansilehdellisessasiakirjassaChar">
    <w:name w:val="2. tason alaotsikko kansilehdellisessä asiakirjassa Char"/>
    <w:basedOn w:val="Kappaleenoletusfontti"/>
    <w:link w:val="2tasonalaotsikkokansilehdellisessasiakirjassa"/>
    <w:rsid w:val="007030CA"/>
    <w:rPr>
      <w:rFonts w:eastAsiaTheme="minorHAnsi" w:cstheme="minorBidi"/>
      <w:b/>
      <w:bCs w:val="0"/>
      <w:sz w:val="20"/>
      <w:szCs w:val="24"/>
      <w:lang w:eastAsia="en-US"/>
    </w:rPr>
  </w:style>
  <w:style w:type="paragraph" w:customStyle="1" w:styleId="Isootsikko">
    <w:name w:val="Iso otsikko"/>
    <w:basedOn w:val="Normaali"/>
    <w:next w:val="Normaali"/>
    <w:link w:val="IsootsikkoChar"/>
    <w:autoRedefine/>
    <w:qFormat/>
    <w:rsid w:val="00510B62"/>
    <w:pPr>
      <w:spacing w:before="360" w:after="360" w:line="240" w:lineRule="auto"/>
    </w:pPr>
    <w:rPr>
      <w:rFonts w:ascii="Nunito Sans SemiBold" w:hAnsi="Nunito Sans SemiBold"/>
      <w:color w:val="1B3359"/>
      <w:sz w:val="28"/>
      <w:lang w:val="en-US"/>
    </w:rPr>
  </w:style>
  <w:style w:type="character" w:customStyle="1" w:styleId="IsootsikkoChar">
    <w:name w:val="Iso otsikko Char"/>
    <w:basedOn w:val="Kappaleenoletusfontti"/>
    <w:link w:val="Isootsikko"/>
    <w:rsid w:val="00510B62"/>
    <w:rPr>
      <w:rFonts w:ascii="Nunito Sans SemiBold" w:eastAsiaTheme="minorHAnsi" w:hAnsi="Nunito Sans SemiBold" w:cstheme="minorBidi"/>
      <w:color w:val="1B3359"/>
      <w:sz w:val="28"/>
      <w:szCs w:val="22"/>
      <w:lang w:val="en-US" w:eastAsia="en-US"/>
    </w:rPr>
  </w:style>
  <w:style w:type="paragraph" w:customStyle="1" w:styleId="Listaus">
    <w:name w:val="Listaus"/>
    <w:basedOn w:val="Leiptekstikansilehdellisessasiakirjassa"/>
    <w:link w:val="ListausChar"/>
    <w:autoRedefine/>
    <w:rsid w:val="00E14E4E"/>
    <w:rPr>
      <w:sz w:val="18"/>
      <w:szCs w:val="18"/>
    </w:rPr>
  </w:style>
  <w:style w:type="character" w:customStyle="1" w:styleId="ListausChar">
    <w:name w:val="Listaus Char"/>
    <w:basedOn w:val="LeiptekstikansilehdellisessasiakirjassaChar"/>
    <w:link w:val="Listaus"/>
    <w:rsid w:val="00E14E4E"/>
    <w:rPr>
      <w:rFonts w:ascii="Nunito Sans" w:eastAsiaTheme="minorHAnsi" w:hAnsi="Nunito Sans" w:cs="Arial"/>
      <w:bCs w:val="0"/>
      <w:noProof/>
      <w:color w:val="000000"/>
      <w:sz w:val="18"/>
      <w:szCs w:val="18"/>
      <w:lang w:eastAsia="en-US"/>
    </w:rPr>
  </w:style>
  <w:style w:type="paragraph" w:customStyle="1" w:styleId="Alatunnisteteksti">
    <w:name w:val="Alatunnisteteksti"/>
    <w:basedOn w:val="Alatunniste"/>
    <w:link w:val="AlatunnistetekstiChar"/>
    <w:autoRedefine/>
    <w:qFormat/>
    <w:rsid w:val="00510B62"/>
    <w:pPr>
      <w:spacing w:before="40"/>
    </w:pPr>
    <w:rPr>
      <w:color w:val="1B3359"/>
      <w:sz w:val="16"/>
      <w:szCs w:val="18"/>
    </w:rPr>
  </w:style>
  <w:style w:type="character" w:customStyle="1" w:styleId="AlatunnistetekstiChar">
    <w:name w:val="Alatunnisteteksti Char"/>
    <w:basedOn w:val="AlatunnisteChar"/>
    <w:link w:val="Alatunnisteteksti"/>
    <w:rsid w:val="00510B62"/>
    <w:rPr>
      <w:rFonts w:ascii="Nunito Sans" w:eastAsiaTheme="minorHAnsi" w:hAnsi="Nunito Sans" w:cstheme="minorBidi"/>
      <w:color w:val="1B3359"/>
      <w:sz w:val="16"/>
      <w:szCs w:val="18"/>
      <w:lang w:eastAsia="en-US"/>
    </w:rPr>
  </w:style>
  <w:style w:type="character" w:customStyle="1" w:styleId="AlatunnisteChar">
    <w:name w:val="Alatunniste Char"/>
    <w:basedOn w:val="Kappaleenoletusfontti"/>
    <w:link w:val="Alatunniste"/>
    <w:uiPriority w:val="99"/>
    <w:rsid w:val="00510B62"/>
    <w:rPr>
      <w:rFonts w:asciiTheme="minorHAnsi" w:eastAsiaTheme="minorHAnsi" w:hAnsiTheme="minorHAnsi" w:cstheme="minorBidi"/>
      <w:sz w:val="22"/>
      <w:szCs w:val="22"/>
      <w:lang w:eastAsia="en-US"/>
    </w:rPr>
  </w:style>
  <w:style w:type="paragraph" w:styleId="Sisluet4">
    <w:name w:val="toc 4"/>
    <w:basedOn w:val="Normaali"/>
    <w:next w:val="Normaali"/>
    <w:autoRedefine/>
    <w:uiPriority w:val="39"/>
    <w:unhideWhenUsed/>
    <w:rsid w:val="00670E35"/>
    <w:pPr>
      <w:spacing w:after="100"/>
      <w:ind w:left="660"/>
    </w:pPr>
  </w:style>
  <w:style w:type="paragraph" w:customStyle="1" w:styleId="Leiptekstiohjeasiakirjassa">
    <w:name w:val="Leipäteksti ohjeasiakirjassa"/>
    <w:basedOn w:val="Normaali"/>
    <w:link w:val="LeiptekstiohjeasiakirjassaChar"/>
    <w:qFormat/>
    <w:rsid w:val="00510B62"/>
    <w:pPr>
      <w:spacing w:before="40" w:after="80" w:line="240" w:lineRule="auto"/>
      <w:ind w:left="1304"/>
    </w:pPr>
    <w:rPr>
      <w:rFonts w:ascii="Nunito Sans Light" w:hAnsi="Nunito Sans Light"/>
      <w:sz w:val="20"/>
    </w:rPr>
  </w:style>
  <w:style w:type="character" w:customStyle="1" w:styleId="LeiptekstiohjeasiakirjassaChar">
    <w:name w:val="Leipäteksti ohjeasiakirjassa Char"/>
    <w:basedOn w:val="Kappaleenoletusfontti"/>
    <w:link w:val="Leiptekstiohjeasiakirjassa"/>
    <w:rsid w:val="00510B62"/>
    <w:rPr>
      <w:rFonts w:ascii="Nunito Sans Light" w:eastAsiaTheme="minorHAnsi" w:hAnsi="Nunito Sans Light" w:cstheme="minorBidi"/>
      <w:szCs w:val="22"/>
      <w:lang w:eastAsia="en-US"/>
    </w:rPr>
  </w:style>
  <w:style w:type="paragraph" w:customStyle="1" w:styleId="TyyliKansilehdenpikkutekstitLatinalainenNunitoSansLight">
    <w:name w:val="Tyyli Kansilehden pikkutekstit + (Latinalainen) Nunito Sans Light ..."/>
    <w:basedOn w:val="Kansilehdenpikkutekstit"/>
    <w:rsid w:val="007969D6"/>
    <w:pPr>
      <w:jc w:val="right"/>
    </w:pPr>
    <w:rPr>
      <w:rFonts w:cs="Times New Roman"/>
      <w:szCs w:val="20"/>
    </w:rPr>
  </w:style>
  <w:style w:type="character" w:customStyle="1" w:styleId="Otsikko4Char">
    <w:name w:val="Otsikko 4 Char"/>
    <w:basedOn w:val="Kappaleenoletusfontti"/>
    <w:link w:val="Otsikko4"/>
    <w:rsid w:val="00A76547"/>
    <w:rPr>
      <w:rFonts w:asciiTheme="majorHAnsi" w:eastAsiaTheme="majorEastAsia" w:hAnsiTheme="majorHAnsi" w:cstheme="majorBidi"/>
      <w:bCs w:val="0"/>
      <w:i/>
      <w:iCs/>
      <w:color w:val="365F91" w:themeColor="accent1" w:themeShade="BF"/>
      <w:lang w:eastAsia="en-US"/>
    </w:rPr>
  </w:style>
  <w:style w:type="character" w:customStyle="1" w:styleId="Otsikko5Char">
    <w:name w:val="Otsikko 5 Char"/>
    <w:basedOn w:val="Kappaleenoletusfontti"/>
    <w:link w:val="Otsikko5"/>
    <w:rsid w:val="00A76547"/>
    <w:rPr>
      <w:rFonts w:asciiTheme="majorHAnsi" w:eastAsiaTheme="majorEastAsia" w:hAnsiTheme="majorHAnsi" w:cstheme="majorBidi"/>
      <w:bCs w:val="0"/>
      <w:color w:val="365F91" w:themeColor="accent1" w:themeShade="BF"/>
      <w:lang w:eastAsia="en-US"/>
    </w:rPr>
  </w:style>
  <w:style w:type="character" w:customStyle="1" w:styleId="Otsikko6Char">
    <w:name w:val="Otsikko 6 Char"/>
    <w:basedOn w:val="Kappaleenoletusfontti"/>
    <w:link w:val="Otsikko6"/>
    <w:rsid w:val="00A76547"/>
    <w:rPr>
      <w:rFonts w:asciiTheme="majorHAnsi" w:eastAsiaTheme="majorEastAsia" w:hAnsiTheme="majorHAnsi" w:cstheme="majorBidi"/>
      <w:bCs w:val="0"/>
      <w:color w:val="243F60" w:themeColor="accent1" w:themeShade="7F"/>
      <w:lang w:eastAsia="en-US"/>
    </w:rPr>
  </w:style>
  <w:style w:type="character" w:customStyle="1" w:styleId="Otsikko7Char">
    <w:name w:val="Otsikko 7 Char"/>
    <w:basedOn w:val="Kappaleenoletusfontti"/>
    <w:link w:val="Otsikko7"/>
    <w:rsid w:val="00A76547"/>
    <w:rPr>
      <w:rFonts w:asciiTheme="majorHAnsi" w:eastAsiaTheme="majorEastAsia" w:hAnsiTheme="majorHAnsi" w:cstheme="majorBidi"/>
      <w:bCs w:val="0"/>
      <w:i/>
      <w:iCs/>
      <w:color w:val="243F60" w:themeColor="accent1" w:themeShade="7F"/>
      <w:lang w:eastAsia="en-US"/>
    </w:rPr>
  </w:style>
  <w:style w:type="character" w:customStyle="1" w:styleId="Otsikko8Char">
    <w:name w:val="Otsikko 8 Char"/>
    <w:basedOn w:val="Kappaleenoletusfontti"/>
    <w:link w:val="Otsikko8"/>
    <w:rsid w:val="00A76547"/>
    <w:rPr>
      <w:rFonts w:asciiTheme="majorHAnsi" w:eastAsiaTheme="majorEastAsia" w:hAnsiTheme="majorHAnsi" w:cstheme="majorBidi"/>
      <w:bCs w:val="0"/>
      <w:color w:val="272727" w:themeColor="text1" w:themeTint="D8"/>
      <w:sz w:val="21"/>
      <w:szCs w:val="21"/>
      <w:lang w:eastAsia="en-US"/>
    </w:rPr>
  </w:style>
  <w:style w:type="character" w:customStyle="1" w:styleId="Otsikko9Char">
    <w:name w:val="Otsikko 9 Char"/>
    <w:basedOn w:val="Kappaleenoletusfontti"/>
    <w:link w:val="Otsikko9"/>
    <w:rsid w:val="00A76547"/>
    <w:rPr>
      <w:rFonts w:asciiTheme="majorHAnsi" w:eastAsiaTheme="majorEastAsia" w:hAnsiTheme="majorHAnsi" w:cstheme="majorBidi"/>
      <w:bCs w:val="0"/>
      <w:i/>
      <w:iCs/>
      <w:color w:val="272727" w:themeColor="text1" w:themeTint="D8"/>
      <w:sz w:val="21"/>
      <w:szCs w:val="21"/>
      <w:lang w:eastAsia="en-US"/>
    </w:rPr>
  </w:style>
  <w:style w:type="character" w:customStyle="1" w:styleId="normaltextrun">
    <w:name w:val="normaltextrun"/>
    <w:basedOn w:val="Kappaleenoletusfontti"/>
    <w:rsid w:val="00D50C75"/>
  </w:style>
  <w:style w:type="paragraph" w:styleId="Kuvaotsikko">
    <w:name w:val="caption"/>
    <w:basedOn w:val="Normaali"/>
    <w:next w:val="Normaali"/>
    <w:unhideWhenUsed/>
    <w:qFormat/>
    <w:rsid w:val="00747E84"/>
    <w:pPr>
      <w:spacing w:after="200" w:line="240" w:lineRule="auto"/>
    </w:pPr>
    <w:rPr>
      <w:bCs/>
      <w:i/>
      <w:iCs/>
      <w:color w:val="1F497D" w:themeColor="text2"/>
      <w:sz w:val="18"/>
      <w:szCs w:val="18"/>
    </w:rPr>
  </w:style>
  <w:style w:type="table" w:styleId="Vaaleataulukkoruudukko">
    <w:name w:val="Grid Table Light"/>
    <w:basedOn w:val="Normaalitaulukko"/>
    <w:uiPriority w:val="40"/>
    <w:rsid w:val="00747E84"/>
    <w:rPr>
      <w:bCs w:val="0"/>
      <w:color w:val="000000" w:themeColor="text1"/>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aintekstin">
    <w:name w:val="Plain Text"/>
    <w:basedOn w:val="Normaali"/>
    <w:link w:val="VaintekstinChar"/>
    <w:uiPriority w:val="99"/>
    <w:semiHidden/>
    <w:unhideWhenUsed/>
    <w:rsid w:val="00747E84"/>
    <w:pPr>
      <w:spacing w:after="0" w:line="240" w:lineRule="auto"/>
    </w:pPr>
    <w:rPr>
      <w:bCs/>
      <w:color w:val="365F91" w:themeColor="accent1" w:themeShade="BF"/>
      <w:szCs w:val="21"/>
    </w:rPr>
  </w:style>
  <w:style w:type="character" w:customStyle="1" w:styleId="VaintekstinChar">
    <w:name w:val="Vain tekstinä Char"/>
    <w:basedOn w:val="Kappaleenoletusfontti"/>
    <w:link w:val="Vaintekstin"/>
    <w:uiPriority w:val="99"/>
    <w:semiHidden/>
    <w:rsid w:val="00747E84"/>
    <w:rPr>
      <w:rFonts w:eastAsiaTheme="minorHAnsi" w:cstheme="majorHAnsi"/>
      <w:bCs w:val="0"/>
      <w:color w:val="365F91" w:themeColor="accent1" w:themeShade="BF"/>
      <w:szCs w:val="21"/>
      <w:lang w:eastAsia="en-US"/>
    </w:rPr>
  </w:style>
  <w:style w:type="paragraph" w:customStyle="1" w:styleId="TyyliSisennettyMolemmatreunat">
    <w:name w:val="Tyyli Sisennetty + Molemmat reunat"/>
    <w:basedOn w:val="Normaali"/>
    <w:rsid w:val="00747E84"/>
    <w:pPr>
      <w:spacing w:before="120" w:after="0" w:line="240" w:lineRule="auto"/>
      <w:ind w:left="1134"/>
      <w:jc w:val="both"/>
    </w:pPr>
    <w:rPr>
      <w:rFonts w:ascii="Gill Sans MT" w:hAnsi="Gill Sans MT" w:cs="Times New Roman"/>
      <w:bCs/>
      <w:color w:val="365F91" w:themeColor="accent1" w:themeShade="BF"/>
    </w:rPr>
  </w:style>
  <w:style w:type="paragraph" w:customStyle="1" w:styleId="TyyliSisennettyLihavoituMolemmatreunat">
    <w:name w:val="Tyyli Sisennetty + Lihavoitu Molemmat reunat"/>
    <w:basedOn w:val="Normaali"/>
    <w:rsid w:val="00747E84"/>
    <w:pPr>
      <w:spacing w:before="120" w:after="0" w:line="240" w:lineRule="auto"/>
      <w:ind w:left="1134"/>
      <w:jc w:val="both"/>
    </w:pPr>
    <w:rPr>
      <w:rFonts w:ascii="Gill Sans MT" w:hAnsi="Gill Sans MT" w:cs="Times New Roman"/>
      <w:b/>
      <w:color w:val="365F91" w:themeColor="accent1" w:themeShade="BF"/>
    </w:rPr>
  </w:style>
  <w:style w:type="paragraph" w:customStyle="1" w:styleId="Sisennettyluettelo46">
    <w:name w:val="Sisennetty luettelo 46"/>
    <w:basedOn w:val="Normaali"/>
    <w:rsid w:val="00747E84"/>
    <w:pPr>
      <w:numPr>
        <w:numId w:val="11"/>
      </w:numPr>
      <w:tabs>
        <w:tab w:val="left" w:pos="3005"/>
      </w:tabs>
      <w:spacing w:after="120" w:line="240" w:lineRule="auto"/>
    </w:pPr>
    <w:rPr>
      <w:rFonts w:ascii="Arial" w:hAnsi="Arial" w:cs="Times New Roman"/>
      <w:bCs/>
      <w:color w:val="365F91" w:themeColor="accent1" w:themeShade="BF"/>
    </w:rPr>
  </w:style>
  <w:style w:type="character" w:customStyle="1" w:styleId="Ratkaisematonmaininta1">
    <w:name w:val="Ratkaisematon maininta1"/>
    <w:basedOn w:val="Kappaleenoletusfontti"/>
    <w:uiPriority w:val="99"/>
    <w:semiHidden/>
    <w:unhideWhenUsed/>
    <w:rsid w:val="00747E84"/>
    <w:rPr>
      <w:color w:val="605E5C"/>
      <w:shd w:val="clear" w:color="auto" w:fill="E1DFDD"/>
    </w:rPr>
  </w:style>
  <w:style w:type="character" w:customStyle="1" w:styleId="LeiptekstiasiakirjassaChar">
    <w:name w:val="Leipäteksti asiakirjassa Char"/>
    <w:basedOn w:val="Kappaleenoletusfontti"/>
    <w:link w:val="Leiptekstiasiakirjassa"/>
    <w:locked/>
    <w:rsid w:val="00747E84"/>
    <w:rPr>
      <w:rFonts w:ascii="Nunito Sans Light" w:hAnsi="Nunito Sans Light"/>
    </w:rPr>
  </w:style>
  <w:style w:type="paragraph" w:customStyle="1" w:styleId="Leiptekstiasiakirjassa">
    <w:name w:val="Leipäteksti asiakirjassa"/>
    <w:basedOn w:val="Normaali"/>
    <w:link w:val="LeiptekstiasiakirjassaChar"/>
    <w:rsid w:val="00747E84"/>
    <w:pPr>
      <w:spacing w:before="40" w:after="80" w:line="240" w:lineRule="auto"/>
      <w:ind w:left="1304"/>
    </w:pPr>
    <w:rPr>
      <w:rFonts w:ascii="Nunito Sans Light" w:hAnsi="Nunito Sans Light"/>
    </w:rPr>
  </w:style>
  <w:style w:type="character" w:styleId="Voimakas">
    <w:name w:val="Strong"/>
    <w:basedOn w:val="Kappaleenoletusfontti"/>
    <w:uiPriority w:val="22"/>
    <w:qFormat/>
    <w:rsid w:val="00747E84"/>
    <w:rPr>
      <w:b/>
      <w:bCs w:val="0"/>
    </w:rPr>
  </w:style>
  <w:style w:type="character" w:customStyle="1" w:styleId="hascaption">
    <w:name w:val="hascaption"/>
    <w:basedOn w:val="Kappaleenoletusfontti"/>
    <w:rsid w:val="00747E84"/>
  </w:style>
  <w:style w:type="character" w:customStyle="1" w:styleId="highlight">
    <w:name w:val="highlight"/>
    <w:basedOn w:val="Kappaleenoletusfontti"/>
    <w:rsid w:val="00747E84"/>
  </w:style>
  <w:style w:type="character" w:styleId="AvattuHyperlinkki">
    <w:name w:val="FollowedHyperlink"/>
    <w:basedOn w:val="Kappaleenoletusfontti"/>
    <w:uiPriority w:val="99"/>
    <w:semiHidden/>
    <w:unhideWhenUsed/>
    <w:rsid w:val="00747E84"/>
    <w:rPr>
      <w:color w:val="800080"/>
      <w:u w:val="single"/>
    </w:rPr>
  </w:style>
  <w:style w:type="paragraph" w:customStyle="1" w:styleId="msonormal0">
    <w:name w:val="msonormal"/>
    <w:basedOn w:val="Normaali"/>
    <w:rsid w:val="00747E84"/>
    <w:pPr>
      <w:spacing w:before="100" w:beforeAutospacing="1" w:after="100" w:afterAutospacing="1" w:line="240" w:lineRule="auto"/>
    </w:pPr>
    <w:rPr>
      <w:rFonts w:ascii="Times New Roman" w:hAnsi="Times New Roman" w:cs="Times New Roman"/>
      <w:bCs/>
      <w:color w:val="365F91" w:themeColor="accent1" w:themeShade="BF"/>
    </w:rPr>
  </w:style>
  <w:style w:type="paragraph" w:customStyle="1" w:styleId="xl66">
    <w:name w:val="xl66"/>
    <w:basedOn w:val="Normaali"/>
    <w:rsid w:val="00747E84"/>
    <w:pPr>
      <w:spacing w:before="100" w:beforeAutospacing="1" w:after="100" w:afterAutospacing="1" w:line="240" w:lineRule="auto"/>
    </w:pPr>
    <w:rPr>
      <w:rFonts w:ascii="Arial" w:hAnsi="Arial"/>
      <w:b/>
      <w:color w:val="365F91" w:themeColor="accent1" w:themeShade="BF"/>
    </w:rPr>
  </w:style>
  <w:style w:type="paragraph" w:customStyle="1" w:styleId="xl67">
    <w:name w:val="xl67"/>
    <w:basedOn w:val="Normaali"/>
    <w:rsid w:val="00747E84"/>
    <w:pPr>
      <w:spacing w:before="100" w:beforeAutospacing="1" w:after="100" w:afterAutospacing="1" w:line="240" w:lineRule="auto"/>
    </w:pPr>
    <w:rPr>
      <w:rFonts w:ascii="Arial" w:hAnsi="Arial"/>
      <w:b/>
      <w:color w:val="365F91" w:themeColor="accent1" w:themeShade="BF"/>
    </w:rPr>
  </w:style>
  <w:style w:type="paragraph" w:customStyle="1" w:styleId="xl70">
    <w:name w:val="xl70"/>
    <w:basedOn w:val="Normaali"/>
    <w:rsid w:val="00747E84"/>
    <w:pPr>
      <w:spacing w:before="100" w:beforeAutospacing="1" w:after="100" w:afterAutospacing="1" w:line="240" w:lineRule="auto"/>
    </w:pPr>
    <w:rPr>
      <w:rFonts w:ascii="Arial" w:hAnsi="Arial"/>
      <w:bCs/>
      <w:color w:val="365F91" w:themeColor="accent1" w:themeShade="BF"/>
    </w:rPr>
  </w:style>
  <w:style w:type="paragraph" w:customStyle="1" w:styleId="xl71">
    <w:name w:val="xl71"/>
    <w:basedOn w:val="Normaali"/>
    <w:rsid w:val="00747E84"/>
    <w:pPr>
      <w:spacing w:before="100" w:beforeAutospacing="1" w:after="100" w:afterAutospacing="1" w:line="240" w:lineRule="auto"/>
      <w:textAlignment w:val="top"/>
    </w:pPr>
    <w:rPr>
      <w:rFonts w:ascii="Gill Sans MT" w:hAnsi="Gill Sans MT" w:cs="Times New Roman"/>
      <w:b/>
      <w:color w:val="365F91" w:themeColor="accent1" w:themeShade="BF"/>
    </w:rPr>
  </w:style>
  <w:style w:type="paragraph" w:customStyle="1" w:styleId="xl73">
    <w:name w:val="xl73"/>
    <w:basedOn w:val="Normaali"/>
    <w:rsid w:val="00747E84"/>
    <w:pPr>
      <w:spacing w:before="100" w:beforeAutospacing="1" w:after="100" w:afterAutospacing="1" w:line="240" w:lineRule="auto"/>
    </w:pPr>
    <w:rPr>
      <w:rFonts w:ascii="Times New Roman" w:hAnsi="Times New Roman" w:cs="Times New Roman"/>
      <w:b/>
      <w:color w:val="365F91" w:themeColor="accent1" w:themeShade="BF"/>
    </w:rPr>
  </w:style>
  <w:style w:type="paragraph" w:customStyle="1" w:styleId="xl74">
    <w:name w:val="xl74"/>
    <w:basedOn w:val="Normaali"/>
    <w:rsid w:val="00747E84"/>
    <w:pPr>
      <w:pBdr>
        <w:bottom w:val="single" w:sz="4" w:space="0" w:color="auto"/>
      </w:pBdr>
      <w:spacing w:before="100" w:beforeAutospacing="1" w:after="100" w:afterAutospacing="1" w:line="240" w:lineRule="auto"/>
      <w:jc w:val="center"/>
    </w:pPr>
    <w:rPr>
      <w:rFonts w:ascii="Times New Roman" w:hAnsi="Times New Roman" w:cs="Times New Roman"/>
      <w:b/>
      <w:color w:val="365F91" w:themeColor="accent1" w:themeShade="BF"/>
    </w:rPr>
  </w:style>
  <w:style w:type="paragraph" w:customStyle="1" w:styleId="xl75">
    <w:name w:val="xl75"/>
    <w:basedOn w:val="Normaali"/>
    <w:rsid w:val="00747E84"/>
    <w:pPr>
      <w:spacing w:before="100" w:beforeAutospacing="1" w:after="100" w:afterAutospacing="1" w:line="240" w:lineRule="auto"/>
      <w:jc w:val="center"/>
    </w:pPr>
    <w:rPr>
      <w:rFonts w:ascii="Times New Roman" w:hAnsi="Times New Roman" w:cs="Times New Roman"/>
      <w:b/>
      <w:color w:val="365F91" w:themeColor="accent1" w:themeShade="BF"/>
    </w:rPr>
  </w:style>
  <w:style w:type="paragraph" w:customStyle="1" w:styleId="xl76">
    <w:name w:val="xl76"/>
    <w:basedOn w:val="Normaali"/>
    <w:rsid w:val="00747E84"/>
    <w:pPr>
      <w:spacing w:before="100" w:beforeAutospacing="1" w:after="100" w:afterAutospacing="1" w:line="240" w:lineRule="auto"/>
      <w:jc w:val="center"/>
    </w:pPr>
    <w:rPr>
      <w:rFonts w:ascii="Times New Roman" w:hAnsi="Times New Roman" w:cs="Times New Roman"/>
      <w:b/>
      <w:color w:val="365F91" w:themeColor="accent1" w:themeShade="BF"/>
    </w:rPr>
  </w:style>
  <w:style w:type="paragraph" w:customStyle="1" w:styleId="xl77">
    <w:name w:val="xl77"/>
    <w:basedOn w:val="Normaali"/>
    <w:rsid w:val="00747E84"/>
    <w:pPr>
      <w:pBdr>
        <w:bottom w:val="single" w:sz="4" w:space="0" w:color="auto"/>
      </w:pBdr>
      <w:spacing w:before="100" w:beforeAutospacing="1" w:after="100" w:afterAutospacing="1" w:line="240" w:lineRule="auto"/>
      <w:jc w:val="center"/>
    </w:pPr>
    <w:rPr>
      <w:rFonts w:ascii="Times New Roman" w:hAnsi="Times New Roman" w:cs="Times New Roman"/>
      <w:b/>
      <w:color w:val="365F91" w:themeColor="accent1" w:themeShade="BF"/>
    </w:rPr>
  </w:style>
  <w:style w:type="paragraph" w:customStyle="1" w:styleId="xl78">
    <w:name w:val="xl78"/>
    <w:basedOn w:val="Normaali"/>
    <w:rsid w:val="00747E84"/>
    <w:pPr>
      <w:spacing w:before="100" w:beforeAutospacing="1" w:after="100" w:afterAutospacing="1" w:line="240" w:lineRule="auto"/>
    </w:pPr>
    <w:rPr>
      <w:rFonts w:ascii="Times New Roman" w:hAnsi="Times New Roman" w:cs="Times New Roman"/>
      <w:b/>
      <w:color w:val="365F91" w:themeColor="accent1" w:themeShade="BF"/>
    </w:rPr>
  </w:style>
  <w:style w:type="paragraph" w:customStyle="1" w:styleId="xl79">
    <w:name w:val="xl79"/>
    <w:basedOn w:val="Normaali"/>
    <w:rsid w:val="00747E84"/>
    <w:pPr>
      <w:spacing w:before="100" w:beforeAutospacing="1" w:after="100" w:afterAutospacing="1" w:line="240" w:lineRule="auto"/>
    </w:pPr>
    <w:rPr>
      <w:rFonts w:ascii="Times New Roman" w:hAnsi="Times New Roman" w:cs="Times New Roman"/>
      <w:bCs/>
      <w:color w:val="FF0000"/>
    </w:rPr>
  </w:style>
  <w:style w:type="paragraph" w:customStyle="1" w:styleId="xl80">
    <w:name w:val="xl80"/>
    <w:basedOn w:val="Normaali"/>
    <w:rsid w:val="00747E84"/>
    <w:pPr>
      <w:spacing w:before="100" w:beforeAutospacing="1" w:after="100" w:afterAutospacing="1" w:line="240" w:lineRule="auto"/>
    </w:pPr>
    <w:rPr>
      <w:rFonts w:ascii="Times New Roman" w:hAnsi="Times New Roman" w:cs="Times New Roman"/>
      <w:bCs/>
      <w:color w:val="365F91" w:themeColor="accent1" w:themeShade="BF"/>
    </w:rPr>
  </w:style>
  <w:style w:type="paragraph" w:customStyle="1" w:styleId="xl82">
    <w:name w:val="xl82"/>
    <w:basedOn w:val="Normaali"/>
    <w:rsid w:val="00747E84"/>
    <w:pPr>
      <w:spacing w:before="100" w:beforeAutospacing="1" w:after="100" w:afterAutospacing="1" w:line="240" w:lineRule="auto"/>
    </w:pPr>
    <w:rPr>
      <w:rFonts w:ascii="Times New Roman" w:hAnsi="Times New Roman" w:cs="Times New Roman"/>
      <w:b/>
      <w:color w:val="365F91" w:themeColor="accent1" w:themeShade="BF"/>
    </w:rPr>
  </w:style>
  <w:style w:type="paragraph" w:customStyle="1" w:styleId="xl84">
    <w:name w:val="xl84"/>
    <w:basedOn w:val="Normaali"/>
    <w:rsid w:val="00747E84"/>
    <w:pPr>
      <w:spacing w:before="100" w:beforeAutospacing="1" w:after="100" w:afterAutospacing="1" w:line="240" w:lineRule="auto"/>
    </w:pPr>
    <w:rPr>
      <w:rFonts w:ascii="Times New Roman" w:hAnsi="Times New Roman" w:cs="Times New Roman"/>
      <w:bCs/>
      <w:color w:val="538DD5"/>
    </w:rPr>
  </w:style>
  <w:style w:type="paragraph" w:customStyle="1" w:styleId="xl85">
    <w:name w:val="xl85"/>
    <w:basedOn w:val="Normaali"/>
    <w:rsid w:val="00747E84"/>
    <w:pPr>
      <w:spacing w:before="100" w:beforeAutospacing="1" w:after="100" w:afterAutospacing="1" w:line="240" w:lineRule="auto"/>
      <w:textAlignment w:val="top"/>
    </w:pPr>
    <w:rPr>
      <w:rFonts w:ascii="Times New Roman" w:hAnsi="Times New Roman" w:cs="Times New Roman"/>
      <w:b/>
      <w:color w:val="365F91" w:themeColor="accent1" w:themeShade="BF"/>
    </w:rPr>
  </w:style>
  <w:style w:type="paragraph" w:customStyle="1" w:styleId="xl86">
    <w:name w:val="xl86"/>
    <w:basedOn w:val="Normaali"/>
    <w:rsid w:val="00747E84"/>
    <w:pPr>
      <w:spacing w:before="100" w:beforeAutospacing="1" w:after="100" w:afterAutospacing="1" w:line="240" w:lineRule="auto"/>
      <w:textAlignment w:val="top"/>
    </w:pPr>
    <w:rPr>
      <w:rFonts w:ascii="Times New Roman" w:hAnsi="Times New Roman" w:cs="Times New Roman"/>
      <w:b/>
      <w:color w:val="365F91" w:themeColor="accent1" w:themeShade="BF"/>
    </w:rPr>
  </w:style>
  <w:style w:type="paragraph" w:customStyle="1" w:styleId="xl87">
    <w:name w:val="xl87"/>
    <w:basedOn w:val="Normaali"/>
    <w:rsid w:val="00747E84"/>
    <w:pPr>
      <w:spacing w:before="100" w:beforeAutospacing="1" w:after="100" w:afterAutospacing="1" w:line="240" w:lineRule="auto"/>
      <w:textAlignment w:val="top"/>
    </w:pPr>
    <w:rPr>
      <w:rFonts w:ascii="Times New Roman" w:hAnsi="Times New Roman" w:cs="Times New Roman"/>
      <w:b/>
      <w:color w:val="365F91" w:themeColor="accent1" w:themeShade="BF"/>
    </w:rPr>
  </w:style>
  <w:style w:type="paragraph" w:customStyle="1" w:styleId="xl88">
    <w:name w:val="xl88"/>
    <w:basedOn w:val="Normaali"/>
    <w:rsid w:val="00747E84"/>
    <w:pPr>
      <w:spacing w:before="100" w:beforeAutospacing="1" w:after="100" w:afterAutospacing="1" w:line="240" w:lineRule="auto"/>
      <w:textAlignment w:val="top"/>
    </w:pPr>
    <w:rPr>
      <w:rFonts w:ascii="Times New Roman" w:hAnsi="Times New Roman" w:cs="Times New Roman"/>
      <w:b/>
      <w:color w:val="365F91" w:themeColor="accent1" w:themeShade="BF"/>
    </w:rPr>
  </w:style>
  <w:style w:type="paragraph" w:customStyle="1" w:styleId="xl89">
    <w:name w:val="xl89"/>
    <w:basedOn w:val="Normaali"/>
    <w:rsid w:val="00747E84"/>
    <w:pPr>
      <w:spacing w:before="100" w:beforeAutospacing="1" w:after="100" w:afterAutospacing="1" w:line="240" w:lineRule="auto"/>
      <w:textAlignment w:val="top"/>
    </w:pPr>
    <w:rPr>
      <w:rFonts w:ascii="Times New Roman" w:hAnsi="Times New Roman" w:cs="Times New Roman"/>
      <w:b/>
      <w:color w:val="365F91" w:themeColor="accent1" w:themeShade="BF"/>
    </w:rPr>
  </w:style>
  <w:style w:type="paragraph" w:customStyle="1" w:styleId="xl69">
    <w:name w:val="xl69"/>
    <w:basedOn w:val="Normaali"/>
    <w:rsid w:val="00747E84"/>
    <w:pPr>
      <w:spacing w:before="100" w:beforeAutospacing="1" w:after="100" w:afterAutospacing="1" w:line="240" w:lineRule="auto"/>
    </w:pPr>
    <w:rPr>
      <w:rFonts w:ascii="Arial" w:hAnsi="Arial"/>
      <w:bCs/>
      <w:color w:val="365F91" w:themeColor="accent1" w:themeShade="BF"/>
    </w:rPr>
  </w:style>
  <w:style w:type="paragraph" w:customStyle="1" w:styleId="xl72">
    <w:name w:val="xl72"/>
    <w:basedOn w:val="Normaali"/>
    <w:rsid w:val="00747E84"/>
    <w:pPr>
      <w:pBdr>
        <w:bottom w:val="single" w:sz="4" w:space="0" w:color="auto"/>
      </w:pBdr>
      <w:spacing w:before="100" w:beforeAutospacing="1" w:after="100" w:afterAutospacing="1" w:line="240" w:lineRule="auto"/>
      <w:jc w:val="center"/>
    </w:pPr>
    <w:rPr>
      <w:rFonts w:ascii="Times New Roman" w:hAnsi="Times New Roman" w:cs="Times New Roman"/>
      <w:b/>
      <w:color w:val="365F91" w:themeColor="accent1" w:themeShade="BF"/>
    </w:rPr>
  </w:style>
  <w:style w:type="paragraph" w:customStyle="1" w:styleId="xl83">
    <w:name w:val="xl83"/>
    <w:basedOn w:val="Normaali"/>
    <w:rsid w:val="00747E84"/>
    <w:pPr>
      <w:spacing w:before="100" w:beforeAutospacing="1" w:after="100" w:afterAutospacing="1" w:line="240" w:lineRule="auto"/>
      <w:textAlignment w:val="top"/>
    </w:pPr>
    <w:rPr>
      <w:rFonts w:ascii="Times New Roman" w:hAnsi="Times New Roman" w:cs="Times New Roman"/>
      <w:b/>
      <w:color w:val="365F91" w:themeColor="accent1" w:themeShade="BF"/>
    </w:rPr>
  </w:style>
  <w:style w:type="paragraph" w:customStyle="1" w:styleId="paragraph">
    <w:name w:val="paragraph"/>
    <w:basedOn w:val="Normaali"/>
    <w:rsid w:val="00747E84"/>
    <w:pPr>
      <w:spacing w:before="100" w:beforeAutospacing="1" w:after="100" w:afterAutospacing="1" w:line="240" w:lineRule="auto"/>
    </w:pPr>
    <w:rPr>
      <w:rFonts w:ascii="Times New Roman" w:hAnsi="Times New Roman" w:cs="Times New Roman"/>
      <w:bCs/>
      <w:color w:val="365F91" w:themeColor="accent1" w:themeShade="BF"/>
    </w:rPr>
  </w:style>
  <w:style w:type="character" w:customStyle="1" w:styleId="markedcontent">
    <w:name w:val="markedcontent"/>
    <w:basedOn w:val="Kappaleenoletusfontti"/>
    <w:rsid w:val="00747E84"/>
  </w:style>
  <w:style w:type="character" w:customStyle="1" w:styleId="spellingerror">
    <w:name w:val="spellingerror"/>
    <w:basedOn w:val="Kappaleenoletusfontti"/>
    <w:rsid w:val="00747E84"/>
  </w:style>
  <w:style w:type="character" w:customStyle="1" w:styleId="eop">
    <w:name w:val="eop"/>
    <w:basedOn w:val="Kappaleenoletusfontti"/>
    <w:rsid w:val="00747E84"/>
  </w:style>
  <w:style w:type="character" w:customStyle="1" w:styleId="contextualspellingandgrammarerror">
    <w:name w:val="contextualspellingandgrammarerror"/>
    <w:basedOn w:val="Kappaleenoletusfontti"/>
    <w:rsid w:val="00747E84"/>
  </w:style>
  <w:style w:type="character" w:customStyle="1" w:styleId="TyyliGillSansMT">
    <w:name w:val="Tyyli Gill Sans MT"/>
    <w:basedOn w:val="Kappaleenoletusfontti"/>
    <w:rsid w:val="00747E84"/>
    <w:rPr>
      <w:rFonts w:ascii="Gill Sans MT" w:hAnsi="Gill Sans MT"/>
    </w:rPr>
  </w:style>
  <w:style w:type="paragraph" w:customStyle="1" w:styleId="Leiptekstiosavuosikatsaus">
    <w:name w:val="Leipäteksti (osavuosikatsaus)"/>
    <w:basedOn w:val="Normaali"/>
    <w:link w:val="LeiptekstiosavuosikatsausChar"/>
    <w:qFormat/>
    <w:rsid w:val="00747E84"/>
    <w:rPr>
      <w:color w:val="365F91" w:themeColor="accent1" w:themeShade="BF"/>
    </w:rPr>
  </w:style>
  <w:style w:type="character" w:customStyle="1" w:styleId="LeiptekstiosavuosikatsausChar">
    <w:name w:val="Leipäteksti (osavuosikatsaus) Char"/>
    <w:basedOn w:val="Kappaleenoletusfontti"/>
    <w:link w:val="Leiptekstiosavuosikatsaus"/>
    <w:rsid w:val="00747E84"/>
    <w:rPr>
      <w:rFonts w:eastAsiaTheme="minorHAnsi" w:cstheme="majorHAnsi"/>
      <w:color w:val="365F91" w:themeColor="accent1" w:themeShade="BF"/>
      <w:szCs w:val="40"/>
      <w:lang w:eastAsia="en-US"/>
    </w:rPr>
  </w:style>
  <w:style w:type="paragraph" w:customStyle="1" w:styleId="TyyliVasen127cm">
    <w:name w:val="Tyyli Vasen:  127 cm"/>
    <w:basedOn w:val="Normaali"/>
    <w:rsid w:val="00A9688D"/>
    <w:pPr>
      <w:ind w:left="720"/>
    </w:pPr>
    <w:rPr>
      <w:rFonts w:eastAsia="Times New Roman" w:cs="Times New Roman"/>
      <w:sz w:val="20"/>
      <w:szCs w:val="20"/>
    </w:rPr>
  </w:style>
  <w:style w:type="paragraph" w:customStyle="1" w:styleId="Otsikkoilmannumerointia">
    <w:name w:val="Otsikko ilman numerointia"/>
    <w:basedOn w:val="Normaali"/>
    <w:qFormat/>
    <w:rsid w:val="006E52ED"/>
    <w:pPr>
      <w:keepNext/>
      <w:keepLines/>
      <w:ind w:left="720"/>
    </w:pPr>
    <w:rPr>
      <w:b/>
      <w:noProof/>
      <w:sz w:val="20"/>
      <w:szCs w:val="20"/>
    </w:rPr>
  </w:style>
  <w:style w:type="paragraph" w:customStyle="1" w:styleId="Kuvateksti">
    <w:name w:val="Kuvateksti"/>
    <w:basedOn w:val="Normaali"/>
    <w:qFormat/>
    <w:rsid w:val="006E52ED"/>
    <w:pPr>
      <w:keepNext/>
      <w:spacing w:after="200" w:line="240" w:lineRule="auto"/>
      <w:ind w:firstLine="720"/>
    </w:pPr>
    <w:rPr>
      <w:rFonts w:eastAsia="Calibri"/>
      <w:i/>
      <w:iCs/>
      <w:color w:val="44546A"/>
      <w:sz w:val="18"/>
      <w:szCs w:val="18"/>
    </w:rPr>
  </w:style>
  <w:style w:type="character" w:styleId="Ratkaisematonmaininta">
    <w:name w:val="Unresolved Mention"/>
    <w:basedOn w:val="Kappaleenoletusfontti"/>
    <w:uiPriority w:val="99"/>
    <w:semiHidden/>
    <w:unhideWhenUsed/>
    <w:rsid w:val="00965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227">
      <w:bodyDiv w:val="1"/>
      <w:marLeft w:val="0"/>
      <w:marRight w:val="0"/>
      <w:marTop w:val="0"/>
      <w:marBottom w:val="0"/>
      <w:divBdr>
        <w:top w:val="none" w:sz="0" w:space="0" w:color="auto"/>
        <w:left w:val="none" w:sz="0" w:space="0" w:color="auto"/>
        <w:bottom w:val="none" w:sz="0" w:space="0" w:color="auto"/>
        <w:right w:val="none" w:sz="0" w:space="0" w:color="auto"/>
      </w:divBdr>
    </w:div>
    <w:div w:id="67466763">
      <w:bodyDiv w:val="1"/>
      <w:marLeft w:val="0"/>
      <w:marRight w:val="0"/>
      <w:marTop w:val="0"/>
      <w:marBottom w:val="0"/>
      <w:divBdr>
        <w:top w:val="none" w:sz="0" w:space="0" w:color="auto"/>
        <w:left w:val="none" w:sz="0" w:space="0" w:color="auto"/>
        <w:bottom w:val="none" w:sz="0" w:space="0" w:color="auto"/>
        <w:right w:val="none" w:sz="0" w:space="0" w:color="auto"/>
      </w:divBdr>
    </w:div>
    <w:div w:id="100808755">
      <w:bodyDiv w:val="1"/>
      <w:marLeft w:val="0"/>
      <w:marRight w:val="0"/>
      <w:marTop w:val="0"/>
      <w:marBottom w:val="0"/>
      <w:divBdr>
        <w:top w:val="none" w:sz="0" w:space="0" w:color="auto"/>
        <w:left w:val="none" w:sz="0" w:space="0" w:color="auto"/>
        <w:bottom w:val="none" w:sz="0" w:space="0" w:color="auto"/>
        <w:right w:val="none" w:sz="0" w:space="0" w:color="auto"/>
      </w:divBdr>
    </w:div>
    <w:div w:id="109710034">
      <w:bodyDiv w:val="1"/>
      <w:marLeft w:val="0"/>
      <w:marRight w:val="0"/>
      <w:marTop w:val="0"/>
      <w:marBottom w:val="0"/>
      <w:divBdr>
        <w:top w:val="none" w:sz="0" w:space="0" w:color="auto"/>
        <w:left w:val="none" w:sz="0" w:space="0" w:color="auto"/>
        <w:bottom w:val="none" w:sz="0" w:space="0" w:color="auto"/>
        <w:right w:val="none" w:sz="0" w:space="0" w:color="auto"/>
      </w:divBdr>
    </w:div>
    <w:div w:id="111172751">
      <w:bodyDiv w:val="1"/>
      <w:marLeft w:val="0"/>
      <w:marRight w:val="0"/>
      <w:marTop w:val="0"/>
      <w:marBottom w:val="0"/>
      <w:divBdr>
        <w:top w:val="none" w:sz="0" w:space="0" w:color="auto"/>
        <w:left w:val="none" w:sz="0" w:space="0" w:color="auto"/>
        <w:bottom w:val="none" w:sz="0" w:space="0" w:color="auto"/>
        <w:right w:val="none" w:sz="0" w:space="0" w:color="auto"/>
      </w:divBdr>
    </w:div>
    <w:div w:id="126899173">
      <w:bodyDiv w:val="1"/>
      <w:marLeft w:val="0"/>
      <w:marRight w:val="0"/>
      <w:marTop w:val="0"/>
      <w:marBottom w:val="0"/>
      <w:divBdr>
        <w:top w:val="none" w:sz="0" w:space="0" w:color="auto"/>
        <w:left w:val="none" w:sz="0" w:space="0" w:color="auto"/>
        <w:bottom w:val="none" w:sz="0" w:space="0" w:color="auto"/>
        <w:right w:val="none" w:sz="0" w:space="0" w:color="auto"/>
      </w:divBdr>
    </w:div>
    <w:div w:id="143010128">
      <w:bodyDiv w:val="1"/>
      <w:marLeft w:val="0"/>
      <w:marRight w:val="0"/>
      <w:marTop w:val="0"/>
      <w:marBottom w:val="0"/>
      <w:divBdr>
        <w:top w:val="none" w:sz="0" w:space="0" w:color="auto"/>
        <w:left w:val="none" w:sz="0" w:space="0" w:color="auto"/>
        <w:bottom w:val="none" w:sz="0" w:space="0" w:color="auto"/>
        <w:right w:val="none" w:sz="0" w:space="0" w:color="auto"/>
      </w:divBdr>
    </w:div>
    <w:div w:id="163476158">
      <w:bodyDiv w:val="1"/>
      <w:marLeft w:val="0"/>
      <w:marRight w:val="0"/>
      <w:marTop w:val="0"/>
      <w:marBottom w:val="0"/>
      <w:divBdr>
        <w:top w:val="none" w:sz="0" w:space="0" w:color="auto"/>
        <w:left w:val="none" w:sz="0" w:space="0" w:color="auto"/>
        <w:bottom w:val="none" w:sz="0" w:space="0" w:color="auto"/>
        <w:right w:val="none" w:sz="0" w:space="0" w:color="auto"/>
      </w:divBdr>
    </w:div>
    <w:div w:id="186332289">
      <w:bodyDiv w:val="1"/>
      <w:marLeft w:val="0"/>
      <w:marRight w:val="0"/>
      <w:marTop w:val="0"/>
      <w:marBottom w:val="0"/>
      <w:divBdr>
        <w:top w:val="none" w:sz="0" w:space="0" w:color="auto"/>
        <w:left w:val="none" w:sz="0" w:space="0" w:color="auto"/>
        <w:bottom w:val="none" w:sz="0" w:space="0" w:color="auto"/>
        <w:right w:val="none" w:sz="0" w:space="0" w:color="auto"/>
      </w:divBdr>
    </w:div>
    <w:div w:id="197206634">
      <w:bodyDiv w:val="1"/>
      <w:marLeft w:val="0"/>
      <w:marRight w:val="0"/>
      <w:marTop w:val="0"/>
      <w:marBottom w:val="0"/>
      <w:divBdr>
        <w:top w:val="none" w:sz="0" w:space="0" w:color="auto"/>
        <w:left w:val="none" w:sz="0" w:space="0" w:color="auto"/>
        <w:bottom w:val="none" w:sz="0" w:space="0" w:color="auto"/>
        <w:right w:val="none" w:sz="0" w:space="0" w:color="auto"/>
      </w:divBdr>
    </w:div>
    <w:div w:id="205532087">
      <w:bodyDiv w:val="1"/>
      <w:marLeft w:val="0"/>
      <w:marRight w:val="0"/>
      <w:marTop w:val="0"/>
      <w:marBottom w:val="0"/>
      <w:divBdr>
        <w:top w:val="none" w:sz="0" w:space="0" w:color="auto"/>
        <w:left w:val="none" w:sz="0" w:space="0" w:color="auto"/>
        <w:bottom w:val="none" w:sz="0" w:space="0" w:color="auto"/>
        <w:right w:val="none" w:sz="0" w:space="0" w:color="auto"/>
      </w:divBdr>
      <w:divsChild>
        <w:div w:id="770469542">
          <w:marLeft w:val="547"/>
          <w:marRight w:val="0"/>
          <w:marTop w:val="200"/>
          <w:marBottom w:val="0"/>
          <w:divBdr>
            <w:top w:val="none" w:sz="0" w:space="0" w:color="auto"/>
            <w:left w:val="none" w:sz="0" w:space="0" w:color="auto"/>
            <w:bottom w:val="none" w:sz="0" w:space="0" w:color="auto"/>
            <w:right w:val="none" w:sz="0" w:space="0" w:color="auto"/>
          </w:divBdr>
        </w:div>
        <w:div w:id="242419648">
          <w:marLeft w:val="547"/>
          <w:marRight w:val="0"/>
          <w:marTop w:val="200"/>
          <w:marBottom w:val="0"/>
          <w:divBdr>
            <w:top w:val="none" w:sz="0" w:space="0" w:color="auto"/>
            <w:left w:val="none" w:sz="0" w:space="0" w:color="auto"/>
            <w:bottom w:val="none" w:sz="0" w:space="0" w:color="auto"/>
            <w:right w:val="none" w:sz="0" w:space="0" w:color="auto"/>
          </w:divBdr>
        </w:div>
        <w:div w:id="843937106">
          <w:marLeft w:val="547"/>
          <w:marRight w:val="0"/>
          <w:marTop w:val="200"/>
          <w:marBottom w:val="0"/>
          <w:divBdr>
            <w:top w:val="none" w:sz="0" w:space="0" w:color="auto"/>
            <w:left w:val="none" w:sz="0" w:space="0" w:color="auto"/>
            <w:bottom w:val="none" w:sz="0" w:space="0" w:color="auto"/>
            <w:right w:val="none" w:sz="0" w:space="0" w:color="auto"/>
          </w:divBdr>
        </w:div>
        <w:div w:id="693842821">
          <w:marLeft w:val="547"/>
          <w:marRight w:val="0"/>
          <w:marTop w:val="200"/>
          <w:marBottom w:val="0"/>
          <w:divBdr>
            <w:top w:val="none" w:sz="0" w:space="0" w:color="auto"/>
            <w:left w:val="none" w:sz="0" w:space="0" w:color="auto"/>
            <w:bottom w:val="none" w:sz="0" w:space="0" w:color="auto"/>
            <w:right w:val="none" w:sz="0" w:space="0" w:color="auto"/>
          </w:divBdr>
        </w:div>
      </w:divsChild>
    </w:div>
    <w:div w:id="286081626">
      <w:bodyDiv w:val="1"/>
      <w:marLeft w:val="0"/>
      <w:marRight w:val="0"/>
      <w:marTop w:val="0"/>
      <w:marBottom w:val="0"/>
      <w:divBdr>
        <w:top w:val="none" w:sz="0" w:space="0" w:color="auto"/>
        <w:left w:val="none" w:sz="0" w:space="0" w:color="auto"/>
        <w:bottom w:val="none" w:sz="0" w:space="0" w:color="auto"/>
        <w:right w:val="none" w:sz="0" w:space="0" w:color="auto"/>
      </w:divBdr>
    </w:div>
    <w:div w:id="308940163">
      <w:bodyDiv w:val="1"/>
      <w:marLeft w:val="0"/>
      <w:marRight w:val="0"/>
      <w:marTop w:val="0"/>
      <w:marBottom w:val="0"/>
      <w:divBdr>
        <w:top w:val="none" w:sz="0" w:space="0" w:color="auto"/>
        <w:left w:val="none" w:sz="0" w:space="0" w:color="auto"/>
        <w:bottom w:val="none" w:sz="0" w:space="0" w:color="auto"/>
        <w:right w:val="none" w:sz="0" w:space="0" w:color="auto"/>
      </w:divBdr>
    </w:div>
    <w:div w:id="349918865">
      <w:bodyDiv w:val="1"/>
      <w:marLeft w:val="0"/>
      <w:marRight w:val="0"/>
      <w:marTop w:val="0"/>
      <w:marBottom w:val="0"/>
      <w:divBdr>
        <w:top w:val="none" w:sz="0" w:space="0" w:color="auto"/>
        <w:left w:val="none" w:sz="0" w:space="0" w:color="auto"/>
        <w:bottom w:val="none" w:sz="0" w:space="0" w:color="auto"/>
        <w:right w:val="none" w:sz="0" w:space="0" w:color="auto"/>
      </w:divBdr>
    </w:div>
    <w:div w:id="353381222">
      <w:bodyDiv w:val="1"/>
      <w:marLeft w:val="0"/>
      <w:marRight w:val="0"/>
      <w:marTop w:val="0"/>
      <w:marBottom w:val="0"/>
      <w:divBdr>
        <w:top w:val="none" w:sz="0" w:space="0" w:color="auto"/>
        <w:left w:val="none" w:sz="0" w:space="0" w:color="auto"/>
        <w:bottom w:val="none" w:sz="0" w:space="0" w:color="auto"/>
        <w:right w:val="none" w:sz="0" w:space="0" w:color="auto"/>
      </w:divBdr>
    </w:div>
    <w:div w:id="365256858">
      <w:bodyDiv w:val="1"/>
      <w:marLeft w:val="0"/>
      <w:marRight w:val="0"/>
      <w:marTop w:val="0"/>
      <w:marBottom w:val="0"/>
      <w:divBdr>
        <w:top w:val="none" w:sz="0" w:space="0" w:color="auto"/>
        <w:left w:val="none" w:sz="0" w:space="0" w:color="auto"/>
        <w:bottom w:val="none" w:sz="0" w:space="0" w:color="auto"/>
        <w:right w:val="none" w:sz="0" w:space="0" w:color="auto"/>
      </w:divBdr>
    </w:div>
    <w:div w:id="383139515">
      <w:bodyDiv w:val="1"/>
      <w:marLeft w:val="0"/>
      <w:marRight w:val="0"/>
      <w:marTop w:val="0"/>
      <w:marBottom w:val="0"/>
      <w:divBdr>
        <w:top w:val="none" w:sz="0" w:space="0" w:color="auto"/>
        <w:left w:val="none" w:sz="0" w:space="0" w:color="auto"/>
        <w:bottom w:val="none" w:sz="0" w:space="0" w:color="auto"/>
        <w:right w:val="none" w:sz="0" w:space="0" w:color="auto"/>
      </w:divBdr>
    </w:div>
    <w:div w:id="385029457">
      <w:bodyDiv w:val="1"/>
      <w:marLeft w:val="0"/>
      <w:marRight w:val="0"/>
      <w:marTop w:val="0"/>
      <w:marBottom w:val="0"/>
      <w:divBdr>
        <w:top w:val="none" w:sz="0" w:space="0" w:color="auto"/>
        <w:left w:val="none" w:sz="0" w:space="0" w:color="auto"/>
        <w:bottom w:val="none" w:sz="0" w:space="0" w:color="auto"/>
        <w:right w:val="none" w:sz="0" w:space="0" w:color="auto"/>
      </w:divBdr>
    </w:div>
    <w:div w:id="387800826">
      <w:bodyDiv w:val="1"/>
      <w:marLeft w:val="0"/>
      <w:marRight w:val="0"/>
      <w:marTop w:val="0"/>
      <w:marBottom w:val="0"/>
      <w:divBdr>
        <w:top w:val="none" w:sz="0" w:space="0" w:color="auto"/>
        <w:left w:val="none" w:sz="0" w:space="0" w:color="auto"/>
        <w:bottom w:val="none" w:sz="0" w:space="0" w:color="auto"/>
        <w:right w:val="none" w:sz="0" w:space="0" w:color="auto"/>
      </w:divBdr>
    </w:div>
    <w:div w:id="405422465">
      <w:bodyDiv w:val="1"/>
      <w:marLeft w:val="0"/>
      <w:marRight w:val="0"/>
      <w:marTop w:val="0"/>
      <w:marBottom w:val="0"/>
      <w:divBdr>
        <w:top w:val="none" w:sz="0" w:space="0" w:color="auto"/>
        <w:left w:val="none" w:sz="0" w:space="0" w:color="auto"/>
        <w:bottom w:val="none" w:sz="0" w:space="0" w:color="auto"/>
        <w:right w:val="none" w:sz="0" w:space="0" w:color="auto"/>
      </w:divBdr>
    </w:div>
    <w:div w:id="411318838">
      <w:bodyDiv w:val="1"/>
      <w:marLeft w:val="0"/>
      <w:marRight w:val="0"/>
      <w:marTop w:val="0"/>
      <w:marBottom w:val="0"/>
      <w:divBdr>
        <w:top w:val="none" w:sz="0" w:space="0" w:color="auto"/>
        <w:left w:val="none" w:sz="0" w:space="0" w:color="auto"/>
        <w:bottom w:val="none" w:sz="0" w:space="0" w:color="auto"/>
        <w:right w:val="none" w:sz="0" w:space="0" w:color="auto"/>
      </w:divBdr>
    </w:div>
    <w:div w:id="413163570">
      <w:bodyDiv w:val="1"/>
      <w:marLeft w:val="0"/>
      <w:marRight w:val="0"/>
      <w:marTop w:val="0"/>
      <w:marBottom w:val="0"/>
      <w:divBdr>
        <w:top w:val="none" w:sz="0" w:space="0" w:color="auto"/>
        <w:left w:val="none" w:sz="0" w:space="0" w:color="auto"/>
        <w:bottom w:val="none" w:sz="0" w:space="0" w:color="auto"/>
        <w:right w:val="none" w:sz="0" w:space="0" w:color="auto"/>
      </w:divBdr>
    </w:div>
    <w:div w:id="429736633">
      <w:bodyDiv w:val="1"/>
      <w:marLeft w:val="0"/>
      <w:marRight w:val="0"/>
      <w:marTop w:val="0"/>
      <w:marBottom w:val="0"/>
      <w:divBdr>
        <w:top w:val="none" w:sz="0" w:space="0" w:color="auto"/>
        <w:left w:val="none" w:sz="0" w:space="0" w:color="auto"/>
        <w:bottom w:val="none" w:sz="0" w:space="0" w:color="auto"/>
        <w:right w:val="none" w:sz="0" w:space="0" w:color="auto"/>
      </w:divBdr>
    </w:div>
    <w:div w:id="492140616">
      <w:bodyDiv w:val="1"/>
      <w:marLeft w:val="0"/>
      <w:marRight w:val="0"/>
      <w:marTop w:val="0"/>
      <w:marBottom w:val="0"/>
      <w:divBdr>
        <w:top w:val="none" w:sz="0" w:space="0" w:color="auto"/>
        <w:left w:val="none" w:sz="0" w:space="0" w:color="auto"/>
        <w:bottom w:val="none" w:sz="0" w:space="0" w:color="auto"/>
        <w:right w:val="none" w:sz="0" w:space="0" w:color="auto"/>
      </w:divBdr>
    </w:div>
    <w:div w:id="496656810">
      <w:bodyDiv w:val="1"/>
      <w:marLeft w:val="0"/>
      <w:marRight w:val="0"/>
      <w:marTop w:val="0"/>
      <w:marBottom w:val="0"/>
      <w:divBdr>
        <w:top w:val="none" w:sz="0" w:space="0" w:color="auto"/>
        <w:left w:val="none" w:sz="0" w:space="0" w:color="auto"/>
        <w:bottom w:val="none" w:sz="0" w:space="0" w:color="auto"/>
        <w:right w:val="none" w:sz="0" w:space="0" w:color="auto"/>
      </w:divBdr>
    </w:div>
    <w:div w:id="529689733">
      <w:bodyDiv w:val="1"/>
      <w:marLeft w:val="0"/>
      <w:marRight w:val="0"/>
      <w:marTop w:val="0"/>
      <w:marBottom w:val="0"/>
      <w:divBdr>
        <w:top w:val="none" w:sz="0" w:space="0" w:color="auto"/>
        <w:left w:val="none" w:sz="0" w:space="0" w:color="auto"/>
        <w:bottom w:val="none" w:sz="0" w:space="0" w:color="auto"/>
        <w:right w:val="none" w:sz="0" w:space="0" w:color="auto"/>
      </w:divBdr>
    </w:div>
    <w:div w:id="547186051">
      <w:bodyDiv w:val="1"/>
      <w:marLeft w:val="0"/>
      <w:marRight w:val="0"/>
      <w:marTop w:val="0"/>
      <w:marBottom w:val="0"/>
      <w:divBdr>
        <w:top w:val="none" w:sz="0" w:space="0" w:color="auto"/>
        <w:left w:val="none" w:sz="0" w:space="0" w:color="auto"/>
        <w:bottom w:val="none" w:sz="0" w:space="0" w:color="auto"/>
        <w:right w:val="none" w:sz="0" w:space="0" w:color="auto"/>
      </w:divBdr>
    </w:div>
    <w:div w:id="562177635">
      <w:bodyDiv w:val="1"/>
      <w:marLeft w:val="0"/>
      <w:marRight w:val="0"/>
      <w:marTop w:val="0"/>
      <w:marBottom w:val="0"/>
      <w:divBdr>
        <w:top w:val="none" w:sz="0" w:space="0" w:color="auto"/>
        <w:left w:val="none" w:sz="0" w:space="0" w:color="auto"/>
        <w:bottom w:val="none" w:sz="0" w:space="0" w:color="auto"/>
        <w:right w:val="none" w:sz="0" w:space="0" w:color="auto"/>
      </w:divBdr>
    </w:div>
    <w:div w:id="612984572">
      <w:bodyDiv w:val="1"/>
      <w:marLeft w:val="0"/>
      <w:marRight w:val="0"/>
      <w:marTop w:val="0"/>
      <w:marBottom w:val="0"/>
      <w:divBdr>
        <w:top w:val="none" w:sz="0" w:space="0" w:color="auto"/>
        <w:left w:val="none" w:sz="0" w:space="0" w:color="auto"/>
        <w:bottom w:val="none" w:sz="0" w:space="0" w:color="auto"/>
        <w:right w:val="none" w:sz="0" w:space="0" w:color="auto"/>
      </w:divBdr>
    </w:div>
    <w:div w:id="618757952">
      <w:bodyDiv w:val="1"/>
      <w:marLeft w:val="0"/>
      <w:marRight w:val="0"/>
      <w:marTop w:val="0"/>
      <w:marBottom w:val="0"/>
      <w:divBdr>
        <w:top w:val="none" w:sz="0" w:space="0" w:color="auto"/>
        <w:left w:val="none" w:sz="0" w:space="0" w:color="auto"/>
        <w:bottom w:val="none" w:sz="0" w:space="0" w:color="auto"/>
        <w:right w:val="none" w:sz="0" w:space="0" w:color="auto"/>
      </w:divBdr>
    </w:div>
    <w:div w:id="636450441">
      <w:bodyDiv w:val="1"/>
      <w:marLeft w:val="0"/>
      <w:marRight w:val="0"/>
      <w:marTop w:val="0"/>
      <w:marBottom w:val="0"/>
      <w:divBdr>
        <w:top w:val="none" w:sz="0" w:space="0" w:color="auto"/>
        <w:left w:val="none" w:sz="0" w:space="0" w:color="auto"/>
        <w:bottom w:val="none" w:sz="0" w:space="0" w:color="auto"/>
        <w:right w:val="none" w:sz="0" w:space="0" w:color="auto"/>
      </w:divBdr>
    </w:div>
    <w:div w:id="658311199">
      <w:bodyDiv w:val="1"/>
      <w:marLeft w:val="0"/>
      <w:marRight w:val="0"/>
      <w:marTop w:val="0"/>
      <w:marBottom w:val="0"/>
      <w:divBdr>
        <w:top w:val="none" w:sz="0" w:space="0" w:color="auto"/>
        <w:left w:val="none" w:sz="0" w:space="0" w:color="auto"/>
        <w:bottom w:val="none" w:sz="0" w:space="0" w:color="auto"/>
        <w:right w:val="none" w:sz="0" w:space="0" w:color="auto"/>
      </w:divBdr>
      <w:divsChild>
        <w:div w:id="1806001246">
          <w:marLeft w:val="0"/>
          <w:marRight w:val="0"/>
          <w:marTop w:val="0"/>
          <w:marBottom w:val="0"/>
          <w:divBdr>
            <w:top w:val="none" w:sz="0" w:space="0" w:color="auto"/>
            <w:left w:val="none" w:sz="0" w:space="0" w:color="auto"/>
            <w:bottom w:val="none" w:sz="0" w:space="0" w:color="auto"/>
            <w:right w:val="none" w:sz="0" w:space="0" w:color="auto"/>
          </w:divBdr>
        </w:div>
        <w:div w:id="564725638">
          <w:marLeft w:val="0"/>
          <w:marRight w:val="0"/>
          <w:marTop w:val="0"/>
          <w:marBottom w:val="0"/>
          <w:divBdr>
            <w:top w:val="none" w:sz="0" w:space="0" w:color="auto"/>
            <w:left w:val="none" w:sz="0" w:space="0" w:color="auto"/>
            <w:bottom w:val="none" w:sz="0" w:space="0" w:color="auto"/>
            <w:right w:val="none" w:sz="0" w:space="0" w:color="auto"/>
          </w:divBdr>
        </w:div>
        <w:div w:id="822937993">
          <w:marLeft w:val="0"/>
          <w:marRight w:val="0"/>
          <w:marTop w:val="0"/>
          <w:marBottom w:val="0"/>
          <w:divBdr>
            <w:top w:val="none" w:sz="0" w:space="0" w:color="auto"/>
            <w:left w:val="none" w:sz="0" w:space="0" w:color="auto"/>
            <w:bottom w:val="none" w:sz="0" w:space="0" w:color="auto"/>
            <w:right w:val="none" w:sz="0" w:space="0" w:color="auto"/>
          </w:divBdr>
        </w:div>
        <w:div w:id="1275482357">
          <w:marLeft w:val="0"/>
          <w:marRight w:val="0"/>
          <w:marTop w:val="0"/>
          <w:marBottom w:val="0"/>
          <w:divBdr>
            <w:top w:val="none" w:sz="0" w:space="0" w:color="auto"/>
            <w:left w:val="none" w:sz="0" w:space="0" w:color="auto"/>
            <w:bottom w:val="none" w:sz="0" w:space="0" w:color="auto"/>
            <w:right w:val="none" w:sz="0" w:space="0" w:color="auto"/>
          </w:divBdr>
        </w:div>
        <w:div w:id="1624652132">
          <w:marLeft w:val="0"/>
          <w:marRight w:val="0"/>
          <w:marTop w:val="0"/>
          <w:marBottom w:val="0"/>
          <w:divBdr>
            <w:top w:val="none" w:sz="0" w:space="0" w:color="auto"/>
            <w:left w:val="none" w:sz="0" w:space="0" w:color="auto"/>
            <w:bottom w:val="none" w:sz="0" w:space="0" w:color="auto"/>
            <w:right w:val="none" w:sz="0" w:space="0" w:color="auto"/>
          </w:divBdr>
        </w:div>
        <w:div w:id="1517499793">
          <w:marLeft w:val="0"/>
          <w:marRight w:val="0"/>
          <w:marTop w:val="0"/>
          <w:marBottom w:val="0"/>
          <w:divBdr>
            <w:top w:val="none" w:sz="0" w:space="0" w:color="auto"/>
            <w:left w:val="none" w:sz="0" w:space="0" w:color="auto"/>
            <w:bottom w:val="none" w:sz="0" w:space="0" w:color="auto"/>
            <w:right w:val="none" w:sz="0" w:space="0" w:color="auto"/>
          </w:divBdr>
        </w:div>
        <w:div w:id="101338876">
          <w:marLeft w:val="0"/>
          <w:marRight w:val="0"/>
          <w:marTop w:val="0"/>
          <w:marBottom w:val="0"/>
          <w:divBdr>
            <w:top w:val="none" w:sz="0" w:space="0" w:color="auto"/>
            <w:left w:val="none" w:sz="0" w:space="0" w:color="auto"/>
            <w:bottom w:val="none" w:sz="0" w:space="0" w:color="auto"/>
            <w:right w:val="none" w:sz="0" w:space="0" w:color="auto"/>
          </w:divBdr>
        </w:div>
        <w:div w:id="1224368585">
          <w:marLeft w:val="0"/>
          <w:marRight w:val="0"/>
          <w:marTop w:val="0"/>
          <w:marBottom w:val="0"/>
          <w:divBdr>
            <w:top w:val="none" w:sz="0" w:space="0" w:color="auto"/>
            <w:left w:val="none" w:sz="0" w:space="0" w:color="auto"/>
            <w:bottom w:val="none" w:sz="0" w:space="0" w:color="auto"/>
            <w:right w:val="none" w:sz="0" w:space="0" w:color="auto"/>
          </w:divBdr>
        </w:div>
        <w:div w:id="1868568684">
          <w:marLeft w:val="0"/>
          <w:marRight w:val="0"/>
          <w:marTop w:val="0"/>
          <w:marBottom w:val="0"/>
          <w:divBdr>
            <w:top w:val="none" w:sz="0" w:space="0" w:color="auto"/>
            <w:left w:val="none" w:sz="0" w:space="0" w:color="auto"/>
            <w:bottom w:val="none" w:sz="0" w:space="0" w:color="auto"/>
            <w:right w:val="none" w:sz="0" w:space="0" w:color="auto"/>
          </w:divBdr>
        </w:div>
        <w:div w:id="2093701498">
          <w:marLeft w:val="0"/>
          <w:marRight w:val="0"/>
          <w:marTop w:val="0"/>
          <w:marBottom w:val="0"/>
          <w:divBdr>
            <w:top w:val="none" w:sz="0" w:space="0" w:color="auto"/>
            <w:left w:val="none" w:sz="0" w:space="0" w:color="auto"/>
            <w:bottom w:val="none" w:sz="0" w:space="0" w:color="auto"/>
            <w:right w:val="none" w:sz="0" w:space="0" w:color="auto"/>
          </w:divBdr>
        </w:div>
        <w:div w:id="1063062315">
          <w:marLeft w:val="0"/>
          <w:marRight w:val="0"/>
          <w:marTop w:val="0"/>
          <w:marBottom w:val="0"/>
          <w:divBdr>
            <w:top w:val="none" w:sz="0" w:space="0" w:color="auto"/>
            <w:left w:val="none" w:sz="0" w:space="0" w:color="auto"/>
            <w:bottom w:val="none" w:sz="0" w:space="0" w:color="auto"/>
            <w:right w:val="none" w:sz="0" w:space="0" w:color="auto"/>
          </w:divBdr>
        </w:div>
        <w:div w:id="1868060691">
          <w:marLeft w:val="0"/>
          <w:marRight w:val="0"/>
          <w:marTop w:val="0"/>
          <w:marBottom w:val="0"/>
          <w:divBdr>
            <w:top w:val="none" w:sz="0" w:space="0" w:color="auto"/>
            <w:left w:val="none" w:sz="0" w:space="0" w:color="auto"/>
            <w:bottom w:val="none" w:sz="0" w:space="0" w:color="auto"/>
            <w:right w:val="none" w:sz="0" w:space="0" w:color="auto"/>
          </w:divBdr>
        </w:div>
        <w:div w:id="1919826121">
          <w:marLeft w:val="0"/>
          <w:marRight w:val="0"/>
          <w:marTop w:val="0"/>
          <w:marBottom w:val="0"/>
          <w:divBdr>
            <w:top w:val="none" w:sz="0" w:space="0" w:color="auto"/>
            <w:left w:val="none" w:sz="0" w:space="0" w:color="auto"/>
            <w:bottom w:val="none" w:sz="0" w:space="0" w:color="auto"/>
            <w:right w:val="none" w:sz="0" w:space="0" w:color="auto"/>
          </w:divBdr>
        </w:div>
        <w:div w:id="562717736">
          <w:marLeft w:val="0"/>
          <w:marRight w:val="0"/>
          <w:marTop w:val="0"/>
          <w:marBottom w:val="0"/>
          <w:divBdr>
            <w:top w:val="none" w:sz="0" w:space="0" w:color="auto"/>
            <w:left w:val="none" w:sz="0" w:space="0" w:color="auto"/>
            <w:bottom w:val="none" w:sz="0" w:space="0" w:color="auto"/>
            <w:right w:val="none" w:sz="0" w:space="0" w:color="auto"/>
          </w:divBdr>
        </w:div>
        <w:div w:id="1724448999">
          <w:marLeft w:val="0"/>
          <w:marRight w:val="0"/>
          <w:marTop w:val="0"/>
          <w:marBottom w:val="0"/>
          <w:divBdr>
            <w:top w:val="none" w:sz="0" w:space="0" w:color="auto"/>
            <w:left w:val="none" w:sz="0" w:space="0" w:color="auto"/>
            <w:bottom w:val="none" w:sz="0" w:space="0" w:color="auto"/>
            <w:right w:val="none" w:sz="0" w:space="0" w:color="auto"/>
          </w:divBdr>
        </w:div>
      </w:divsChild>
    </w:div>
    <w:div w:id="688144355">
      <w:bodyDiv w:val="1"/>
      <w:marLeft w:val="0"/>
      <w:marRight w:val="0"/>
      <w:marTop w:val="0"/>
      <w:marBottom w:val="0"/>
      <w:divBdr>
        <w:top w:val="none" w:sz="0" w:space="0" w:color="auto"/>
        <w:left w:val="none" w:sz="0" w:space="0" w:color="auto"/>
        <w:bottom w:val="none" w:sz="0" w:space="0" w:color="auto"/>
        <w:right w:val="none" w:sz="0" w:space="0" w:color="auto"/>
      </w:divBdr>
    </w:div>
    <w:div w:id="720901256">
      <w:bodyDiv w:val="1"/>
      <w:marLeft w:val="0"/>
      <w:marRight w:val="0"/>
      <w:marTop w:val="0"/>
      <w:marBottom w:val="0"/>
      <w:divBdr>
        <w:top w:val="none" w:sz="0" w:space="0" w:color="auto"/>
        <w:left w:val="none" w:sz="0" w:space="0" w:color="auto"/>
        <w:bottom w:val="none" w:sz="0" w:space="0" w:color="auto"/>
        <w:right w:val="none" w:sz="0" w:space="0" w:color="auto"/>
      </w:divBdr>
    </w:div>
    <w:div w:id="758792053">
      <w:bodyDiv w:val="1"/>
      <w:marLeft w:val="0"/>
      <w:marRight w:val="0"/>
      <w:marTop w:val="0"/>
      <w:marBottom w:val="0"/>
      <w:divBdr>
        <w:top w:val="none" w:sz="0" w:space="0" w:color="auto"/>
        <w:left w:val="none" w:sz="0" w:space="0" w:color="auto"/>
        <w:bottom w:val="none" w:sz="0" w:space="0" w:color="auto"/>
        <w:right w:val="none" w:sz="0" w:space="0" w:color="auto"/>
      </w:divBdr>
    </w:div>
    <w:div w:id="781610800">
      <w:bodyDiv w:val="1"/>
      <w:marLeft w:val="0"/>
      <w:marRight w:val="0"/>
      <w:marTop w:val="0"/>
      <w:marBottom w:val="0"/>
      <w:divBdr>
        <w:top w:val="none" w:sz="0" w:space="0" w:color="auto"/>
        <w:left w:val="none" w:sz="0" w:space="0" w:color="auto"/>
        <w:bottom w:val="none" w:sz="0" w:space="0" w:color="auto"/>
        <w:right w:val="none" w:sz="0" w:space="0" w:color="auto"/>
      </w:divBdr>
    </w:div>
    <w:div w:id="807360510">
      <w:bodyDiv w:val="1"/>
      <w:marLeft w:val="0"/>
      <w:marRight w:val="0"/>
      <w:marTop w:val="0"/>
      <w:marBottom w:val="0"/>
      <w:divBdr>
        <w:top w:val="none" w:sz="0" w:space="0" w:color="auto"/>
        <w:left w:val="none" w:sz="0" w:space="0" w:color="auto"/>
        <w:bottom w:val="none" w:sz="0" w:space="0" w:color="auto"/>
        <w:right w:val="none" w:sz="0" w:space="0" w:color="auto"/>
      </w:divBdr>
    </w:div>
    <w:div w:id="809320907">
      <w:bodyDiv w:val="1"/>
      <w:marLeft w:val="0"/>
      <w:marRight w:val="0"/>
      <w:marTop w:val="0"/>
      <w:marBottom w:val="0"/>
      <w:divBdr>
        <w:top w:val="none" w:sz="0" w:space="0" w:color="auto"/>
        <w:left w:val="none" w:sz="0" w:space="0" w:color="auto"/>
        <w:bottom w:val="none" w:sz="0" w:space="0" w:color="auto"/>
        <w:right w:val="none" w:sz="0" w:space="0" w:color="auto"/>
      </w:divBdr>
    </w:div>
    <w:div w:id="816726788">
      <w:bodyDiv w:val="1"/>
      <w:marLeft w:val="0"/>
      <w:marRight w:val="0"/>
      <w:marTop w:val="0"/>
      <w:marBottom w:val="0"/>
      <w:divBdr>
        <w:top w:val="none" w:sz="0" w:space="0" w:color="auto"/>
        <w:left w:val="none" w:sz="0" w:space="0" w:color="auto"/>
        <w:bottom w:val="none" w:sz="0" w:space="0" w:color="auto"/>
        <w:right w:val="none" w:sz="0" w:space="0" w:color="auto"/>
      </w:divBdr>
    </w:div>
    <w:div w:id="842356088">
      <w:bodyDiv w:val="1"/>
      <w:marLeft w:val="0"/>
      <w:marRight w:val="0"/>
      <w:marTop w:val="0"/>
      <w:marBottom w:val="0"/>
      <w:divBdr>
        <w:top w:val="none" w:sz="0" w:space="0" w:color="auto"/>
        <w:left w:val="none" w:sz="0" w:space="0" w:color="auto"/>
        <w:bottom w:val="none" w:sz="0" w:space="0" w:color="auto"/>
        <w:right w:val="none" w:sz="0" w:space="0" w:color="auto"/>
      </w:divBdr>
    </w:div>
    <w:div w:id="844049805">
      <w:bodyDiv w:val="1"/>
      <w:marLeft w:val="0"/>
      <w:marRight w:val="0"/>
      <w:marTop w:val="0"/>
      <w:marBottom w:val="0"/>
      <w:divBdr>
        <w:top w:val="none" w:sz="0" w:space="0" w:color="auto"/>
        <w:left w:val="none" w:sz="0" w:space="0" w:color="auto"/>
        <w:bottom w:val="none" w:sz="0" w:space="0" w:color="auto"/>
        <w:right w:val="none" w:sz="0" w:space="0" w:color="auto"/>
      </w:divBdr>
    </w:div>
    <w:div w:id="854345007">
      <w:bodyDiv w:val="1"/>
      <w:marLeft w:val="0"/>
      <w:marRight w:val="0"/>
      <w:marTop w:val="0"/>
      <w:marBottom w:val="0"/>
      <w:divBdr>
        <w:top w:val="none" w:sz="0" w:space="0" w:color="auto"/>
        <w:left w:val="none" w:sz="0" w:space="0" w:color="auto"/>
        <w:bottom w:val="none" w:sz="0" w:space="0" w:color="auto"/>
        <w:right w:val="none" w:sz="0" w:space="0" w:color="auto"/>
      </w:divBdr>
    </w:div>
    <w:div w:id="903836646">
      <w:bodyDiv w:val="1"/>
      <w:marLeft w:val="0"/>
      <w:marRight w:val="0"/>
      <w:marTop w:val="0"/>
      <w:marBottom w:val="0"/>
      <w:divBdr>
        <w:top w:val="none" w:sz="0" w:space="0" w:color="auto"/>
        <w:left w:val="none" w:sz="0" w:space="0" w:color="auto"/>
        <w:bottom w:val="none" w:sz="0" w:space="0" w:color="auto"/>
        <w:right w:val="none" w:sz="0" w:space="0" w:color="auto"/>
      </w:divBdr>
    </w:div>
    <w:div w:id="954874537">
      <w:bodyDiv w:val="1"/>
      <w:marLeft w:val="0"/>
      <w:marRight w:val="0"/>
      <w:marTop w:val="0"/>
      <w:marBottom w:val="0"/>
      <w:divBdr>
        <w:top w:val="none" w:sz="0" w:space="0" w:color="auto"/>
        <w:left w:val="none" w:sz="0" w:space="0" w:color="auto"/>
        <w:bottom w:val="none" w:sz="0" w:space="0" w:color="auto"/>
        <w:right w:val="none" w:sz="0" w:space="0" w:color="auto"/>
      </w:divBdr>
    </w:div>
    <w:div w:id="973681320">
      <w:bodyDiv w:val="1"/>
      <w:marLeft w:val="0"/>
      <w:marRight w:val="0"/>
      <w:marTop w:val="0"/>
      <w:marBottom w:val="0"/>
      <w:divBdr>
        <w:top w:val="none" w:sz="0" w:space="0" w:color="auto"/>
        <w:left w:val="none" w:sz="0" w:space="0" w:color="auto"/>
        <w:bottom w:val="none" w:sz="0" w:space="0" w:color="auto"/>
        <w:right w:val="none" w:sz="0" w:space="0" w:color="auto"/>
      </w:divBdr>
      <w:divsChild>
        <w:div w:id="1408110619">
          <w:marLeft w:val="0"/>
          <w:marRight w:val="0"/>
          <w:marTop w:val="0"/>
          <w:marBottom w:val="0"/>
          <w:divBdr>
            <w:top w:val="none" w:sz="0" w:space="0" w:color="auto"/>
            <w:left w:val="none" w:sz="0" w:space="0" w:color="auto"/>
            <w:bottom w:val="none" w:sz="0" w:space="0" w:color="auto"/>
            <w:right w:val="none" w:sz="0" w:space="0" w:color="auto"/>
          </w:divBdr>
        </w:div>
        <w:div w:id="1907260551">
          <w:marLeft w:val="0"/>
          <w:marRight w:val="0"/>
          <w:marTop w:val="0"/>
          <w:marBottom w:val="0"/>
          <w:divBdr>
            <w:top w:val="none" w:sz="0" w:space="0" w:color="auto"/>
            <w:left w:val="none" w:sz="0" w:space="0" w:color="auto"/>
            <w:bottom w:val="none" w:sz="0" w:space="0" w:color="auto"/>
            <w:right w:val="none" w:sz="0" w:space="0" w:color="auto"/>
          </w:divBdr>
        </w:div>
        <w:div w:id="2029406996">
          <w:marLeft w:val="0"/>
          <w:marRight w:val="0"/>
          <w:marTop w:val="0"/>
          <w:marBottom w:val="0"/>
          <w:divBdr>
            <w:top w:val="none" w:sz="0" w:space="0" w:color="auto"/>
            <w:left w:val="none" w:sz="0" w:space="0" w:color="auto"/>
            <w:bottom w:val="none" w:sz="0" w:space="0" w:color="auto"/>
            <w:right w:val="none" w:sz="0" w:space="0" w:color="auto"/>
          </w:divBdr>
        </w:div>
        <w:div w:id="1496796796">
          <w:marLeft w:val="0"/>
          <w:marRight w:val="0"/>
          <w:marTop w:val="0"/>
          <w:marBottom w:val="0"/>
          <w:divBdr>
            <w:top w:val="none" w:sz="0" w:space="0" w:color="auto"/>
            <w:left w:val="none" w:sz="0" w:space="0" w:color="auto"/>
            <w:bottom w:val="none" w:sz="0" w:space="0" w:color="auto"/>
            <w:right w:val="none" w:sz="0" w:space="0" w:color="auto"/>
          </w:divBdr>
        </w:div>
        <w:div w:id="120732665">
          <w:marLeft w:val="0"/>
          <w:marRight w:val="0"/>
          <w:marTop w:val="0"/>
          <w:marBottom w:val="0"/>
          <w:divBdr>
            <w:top w:val="none" w:sz="0" w:space="0" w:color="auto"/>
            <w:left w:val="none" w:sz="0" w:space="0" w:color="auto"/>
            <w:bottom w:val="none" w:sz="0" w:space="0" w:color="auto"/>
            <w:right w:val="none" w:sz="0" w:space="0" w:color="auto"/>
          </w:divBdr>
        </w:div>
        <w:div w:id="1704592842">
          <w:marLeft w:val="0"/>
          <w:marRight w:val="0"/>
          <w:marTop w:val="0"/>
          <w:marBottom w:val="0"/>
          <w:divBdr>
            <w:top w:val="none" w:sz="0" w:space="0" w:color="auto"/>
            <w:left w:val="none" w:sz="0" w:space="0" w:color="auto"/>
            <w:bottom w:val="none" w:sz="0" w:space="0" w:color="auto"/>
            <w:right w:val="none" w:sz="0" w:space="0" w:color="auto"/>
          </w:divBdr>
        </w:div>
        <w:div w:id="562832408">
          <w:marLeft w:val="0"/>
          <w:marRight w:val="0"/>
          <w:marTop w:val="0"/>
          <w:marBottom w:val="0"/>
          <w:divBdr>
            <w:top w:val="none" w:sz="0" w:space="0" w:color="auto"/>
            <w:left w:val="none" w:sz="0" w:space="0" w:color="auto"/>
            <w:bottom w:val="none" w:sz="0" w:space="0" w:color="auto"/>
            <w:right w:val="none" w:sz="0" w:space="0" w:color="auto"/>
          </w:divBdr>
        </w:div>
        <w:div w:id="1019165048">
          <w:marLeft w:val="0"/>
          <w:marRight w:val="0"/>
          <w:marTop w:val="0"/>
          <w:marBottom w:val="0"/>
          <w:divBdr>
            <w:top w:val="none" w:sz="0" w:space="0" w:color="auto"/>
            <w:left w:val="none" w:sz="0" w:space="0" w:color="auto"/>
            <w:bottom w:val="none" w:sz="0" w:space="0" w:color="auto"/>
            <w:right w:val="none" w:sz="0" w:space="0" w:color="auto"/>
          </w:divBdr>
        </w:div>
        <w:div w:id="1317799663">
          <w:marLeft w:val="0"/>
          <w:marRight w:val="0"/>
          <w:marTop w:val="0"/>
          <w:marBottom w:val="0"/>
          <w:divBdr>
            <w:top w:val="none" w:sz="0" w:space="0" w:color="auto"/>
            <w:left w:val="none" w:sz="0" w:space="0" w:color="auto"/>
            <w:bottom w:val="none" w:sz="0" w:space="0" w:color="auto"/>
            <w:right w:val="none" w:sz="0" w:space="0" w:color="auto"/>
          </w:divBdr>
        </w:div>
        <w:div w:id="261962747">
          <w:marLeft w:val="0"/>
          <w:marRight w:val="0"/>
          <w:marTop w:val="0"/>
          <w:marBottom w:val="0"/>
          <w:divBdr>
            <w:top w:val="none" w:sz="0" w:space="0" w:color="auto"/>
            <w:left w:val="none" w:sz="0" w:space="0" w:color="auto"/>
            <w:bottom w:val="none" w:sz="0" w:space="0" w:color="auto"/>
            <w:right w:val="none" w:sz="0" w:space="0" w:color="auto"/>
          </w:divBdr>
        </w:div>
        <w:div w:id="370347946">
          <w:marLeft w:val="0"/>
          <w:marRight w:val="0"/>
          <w:marTop w:val="0"/>
          <w:marBottom w:val="0"/>
          <w:divBdr>
            <w:top w:val="none" w:sz="0" w:space="0" w:color="auto"/>
            <w:left w:val="none" w:sz="0" w:space="0" w:color="auto"/>
            <w:bottom w:val="none" w:sz="0" w:space="0" w:color="auto"/>
            <w:right w:val="none" w:sz="0" w:space="0" w:color="auto"/>
          </w:divBdr>
        </w:div>
        <w:div w:id="17439011">
          <w:marLeft w:val="0"/>
          <w:marRight w:val="0"/>
          <w:marTop w:val="0"/>
          <w:marBottom w:val="0"/>
          <w:divBdr>
            <w:top w:val="none" w:sz="0" w:space="0" w:color="auto"/>
            <w:left w:val="none" w:sz="0" w:space="0" w:color="auto"/>
            <w:bottom w:val="none" w:sz="0" w:space="0" w:color="auto"/>
            <w:right w:val="none" w:sz="0" w:space="0" w:color="auto"/>
          </w:divBdr>
        </w:div>
        <w:div w:id="1380591089">
          <w:marLeft w:val="0"/>
          <w:marRight w:val="0"/>
          <w:marTop w:val="0"/>
          <w:marBottom w:val="0"/>
          <w:divBdr>
            <w:top w:val="none" w:sz="0" w:space="0" w:color="auto"/>
            <w:left w:val="none" w:sz="0" w:space="0" w:color="auto"/>
            <w:bottom w:val="none" w:sz="0" w:space="0" w:color="auto"/>
            <w:right w:val="none" w:sz="0" w:space="0" w:color="auto"/>
          </w:divBdr>
        </w:div>
        <w:div w:id="713194245">
          <w:marLeft w:val="0"/>
          <w:marRight w:val="0"/>
          <w:marTop w:val="0"/>
          <w:marBottom w:val="0"/>
          <w:divBdr>
            <w:top w:val="none" w:sz="0" w:space="0" w:color="auto"/>
            <w:left w:val="none" w:sz="0" w:space="0" w:color="auto"/>
            <w:bottom w:val="none" w:sz="0" w:space="0" w:color="auto"/>
            <w:right w:val="none" w:sz="0" w:space="0" w:color="auto"/>
          </w:divBdr>
        </w:div>
        <w:div w:id="644237372">
          <w:marLeft w:val="0"/>
          <w:marRight w:val="0"/>
          <w:marTop w:val="0"/>
          <w:marBottom w:val="0"/>
          <w:divBdr>
            <w:top w:val="none" w:sz="0" w:space="0" w:color="auto"/>
            <w:left w:val="none" w:sz="0" w:space="0" w:color="auto"/>
            <w:bottom w:val="none" w:sz="0" w:space="0" w:color="auto"/>
            <w:right w:val="none" w:sz="0" w:space="0" w:color="auto"/>
          </w:divBdr>
        </w:div>
      </w:divsChild>
    </w:div>
    <w:div w:id="1030882760">
      <w:bodyDiv w:val="1"/>
      <w:marLeft w:val="0"/>
      <w:marRight w:val="0"/>
      <w:marTop w:val="0"/>
      <w:marBottom w:val="0"/>
      <w:divBdr>
        <w:top w:val="none" w:sz="0" w:space="0" w:color="auto"/>
        <w:left w:val="none" w:sz="0" w:space="0" w:color="auto"/>
        <w:bottom w:val="none" w:sz="0" w:space="0" w:color="auto"/>
        <w:right w:val="none" w:sz="0" w:space="0" w:color="auto"/>
      </w:divBdr>
    </w:div>
    <w:div w:id="1046680903">
      <w:bodyDiv w:val="1"/>
      <w:marLeft w:val="0"/>
      <w:marRight w:val="0"/>
      <w:marTop w:val="0"/>
      <w:marBottom w:val="0"/>
      <w:divBdr>
        <w:top w:val="none" w:sz="0" w:space="0" w:color="auto"/>
        <w:left w:val="none" w:sz="0" w:space="0" w:color="auto"/>
        <w:bottom w:val="none" w:sz="0" w:space="0" w:color="auto"/>
        <w:right w:val="none" w:sz="0" w:space="0" w:color="auto"/>
      </w:divBdr>
    </w:div>
    <w:div w:id="1081290936">
      <w:bodyDiv w:val="1"/>
      <w:marLeft w:val="0"/>
      <w:marRight w:val="0"/>
      <w:marTop w:val="0"/>
      <w:marBottom w:val="0"/>
      <w:divBdr>
        <w:top w:val="none" w:sz="0" w:space="0" w:color="auto"/>
        <w:left w:val="none" w:sz="0" w:space="0" w:color="auto"/>
        <w:bottom w:val="none" w:sz="0" w:space="0" w:color="auto"/>
        <w:right w:val="none" w:sz="0" w:space="0" w:color="auto"/>
      </w:divBdr>
    </w:div>
    <w:div w:id="1130593056">
      <w:bodyDiv w:val="1"/>
      <w:marLeft w:val="0"/>
      <w:marRight w:val="0"/>
      <w:marTop w:val="0"/>
      <w:marBottom w:val="0"/>
      <w:divBdr>
        <w:top w:val="none" w:sz="0" w:space="0" w:color="auto"/>
        <w:left w:val="none" w:sz="0" w:space="0" w:color="auto"/>
        <w:bottom w:val="none" w:sz="0" w:space="0" w:color="auto"/>
        <w:right w:val="none" w:sz="0" w:space="0" w:color="auto"/>
      </w:divBdr>
    </w:div>
    <w:div w:id="1131090541">
      <w:bodyDiv w:val="1"/>
      <w:marLeft w:val="0"/>
      <w:marRight w:val="0"/>
      <w:marTop w:val="0"/>
      <w:marBottom w:val="0"/>
      <w:divBdr>
        <w:top w:val="none" w:sz="0" w:space="0" w:color="auto"/>
        <w:left w:val="none" w:sz="0" w:space="0" w:color="auto"/>
        <w:bottom w:val="none" w:sz="0" w:space="0" w:color="auto"/>
        <w:right w:val="none" w:sz="0" w:space="0" w:color="auto"/>
      </w:divBdr>
    </w:div>
    <w:div w:id="1136950501">
      <w:bodyDiv w:val="1"/>
      <w:marLeft w:val="0"/>
      <w:marRight w:val="0"/>
      <w:marTop w:val="0"/>
      <w:marBottom w:val="0"/>
      <w:divBdr>
        <w:top w:val="none" w:sz="0" w:space="0" w:color="auto"/>
        <w:left w:val="none" w:sz="0" w:space="0" w:color="auto"/>
        <w:bottom w:val="none" w:sz="0" w:space="0" w:color="auto"/>
        <w:right w:val="none" w:sz="0" w:space="0" w:color="auto"/>
      </w:divBdr>
    </w:div>
    <w:div w:id="1149252726">
      <w:bodyDiv w:val="1"/>
      <w:marLeft w:val="0"/>
      <w:marRight w:val="0"/>
      <w:marTop w:val="0"/>
      <w:marBottom w:val="0"/>
      <w:divBdr>
        <w:top w:val="none" w:sz="0" w:space="0" w:color="auto"/>
        <w:left w:val="none" w:sz="0" w:space="0" w:color="auto"/>
        <w:bottom w:val="none" w:sz="0" w:space="0" w:color="auto"/>
        <w:right w:val="none" w:sz="0" w:space="0" w:color="auto"/>
      </w:divBdr>
    </w:div>
    <w:div w:id="1210915866">
      <w:bodyDiv w:val="1"/>
      <w:marLeft w:val="0"/>
      <w:marRight w:val="0"/>
      <w:marTop w:val="0"/>
      <w:marBottom w:val="0"/>
      <w:divBdr>
        <w:top w:val="none" w:sz="0" w:space="0" w:color="auto"/>
        <w:left w:val="none" w:sz="0" w:space="0" w:color="auto"/>
        <w:bottom w:val="none" w:sz="0" w:space="0" w:color="auto"/>
        <w:right w:val="none" w:sz="0" w:space="0" w:color="auto"/>
      </w:divBdr>
    </w:div>
    <w:div w:id="1254127682">
      <w:bodyDiv w:val="1"/>
      <w:marLeft w:val="0"/>
      <w:marRight w:val="0"/>
      <w:marTop w:val="0"/>
      <w:marBottom w:val="0"/>
      <w:divBdr>
        <w:top w:val="none" w:sz="0" w:space="0" w:color="auto"/>
        <w:left w:val="none" w:sz="0" w:space="0" w:color="auto"/>
        <w:bottom w:val="none" w:sz="0" w:space="0" w:color="auto"/>
        <w:right w:val="none" w:sz="0" w:space="0" w:color="auto"/>
      </w:divBdr>
    </w:div>
    <w:div w:id="1270240848">
      <w:bodyDiv w:val="1"/>
      <w:marLeft w:val="0"/>
      <w:marRight w:val="0"/>
      <w:marTop w:val="0"/>
      <w:marBottom w:val="0"/>
      <w:divBdr>
        <w:top w:val="none" w:sz="0" w:space="0" w:color="auto"/>
        <w:left w:val="none" w:sz="0" w:space="0" w:color="auto"/>
        <w:bottom w:val="none" w:sz="0" w:space="0" w:color="auto"/>
        <w:right w:val="none" w:sz="0" w:space="0" w:color="auto"/>
      </w:divBdr>
    </w:div>
    <w:div w:id="1271546602">
      <w:bodyDiv w:val="1"/>
      <w:marLeft w:val="0"/>
      <w:marRight w:val="0"/>
      <w:marTop w:val="0"/>
      <w:marBottom w:val="0"/>
      <w:divBdr>
        <w:top w:val="none" w:sz="0" w:space="0" w:color="auto"/>
        <w:left w:val="none" w:sz="0" w:space="0" w:color="auto"/>
        <w:bottom w:val="none" w:sz="0" w:space="0" w:color="auto"/>
        <w:right w:val="none" w:sz="0" w:space="0" w:color="auto"/>
      </w:divBdr>
    </w:div>
    <w:div w:id="1288897497">
      <w:bodyDiv w:val="1"/>
      <w:marLeft w:val="0"/>
      <w:marRight w:val="0"/>
      <w:marTop w:val="0"/>
      <w:marBottom w:val="0"/>
      <w:divBdr>
        <w:top w:val="none" w:sz="0" w:space="0" w:color="auto"/>
        <w:left w:val="none" w:sz="0" w:space="0" w:color="auto"/>
        <w:bottom w:val="none" w:sz="0" w:space="0" w:color="auto"/>
        <w:right w:val="none" w:sz="0" w:space="0" w:color="auto"/>
      </w:divBdr>
    </w:div>
    <w:div w:id="1308363134">
      <w:bodyDiv w:val="1"/>
      <w:marLeft w:val="0"/>
      <w:marRight w:val="0"/>
      <w:marTop w:val="0"/>
      <w:marBottom w:val="0"/>
      <w:divBdr>
        <w:top w:val="none" w:sz="0" w:space="0" w:color="auto"/>
        <w:left w:val="none" w:sz="0" w:space="0" w:color="auto"/>
        <w:bottom w:val="none" w:sz="0" w:space="0" w:color="auto"/>
        <w:right w:val="none" w:sz="0" w:space="0" w:color="auto"/>
      </w:divBdr>
    </w:div>
    <w:div w:id="1315137340">
      <w:bodyDiv w:val="1"/>
      <w:marLeft w:val="0"/>
      <w:marRight w:val="0"/>
      <w:marTop w:val="0"/>
      <w:marBottom w:val="0"/>
      <w:divBdr>
        <w:top w:val="none" w:sz="0" w:space="0" w:color="auto"/>
        <w:left w:val="none" w:sz="0" w:space="0" w:color="auto"/>
        <w:bottom w:val="none" w:sz="0" w:space="0" w:color="auto"/>
        <w:right w:val="none" w:sz="0" w:space="0" w:color="auto"/>
      </w:divBdr>
    </w:div>
    <w:div w:id="1320160636">
      <w:bodyDiv w:val="1"/>
      <w:marLeft w:val="0"/>
      <w:marRight w:val="0"/>
      <w:marTop w:val="0"/>
      <w:marBottom w:val="0"/>
      <w:divBdr>
        <w:top w:val="none" w:sz="0" w:space="0" w:color="auto"/>
        <w:left w:val="none" w:sz="0" w:space="0" w:color="auto"/>
        <w:bottom w:val="none" w:sz="0" w:space="0" w:color="auto"/>
        <w:right w:val="none" w:sz="0" w:space="0" w:color="auto"/>
      </w:divBdr>
    </w:div>
    <w:div w:id="1322351333">
      <w:bodyDiv w:val="1"/>
      <w:marLeft w:val="0"/>
      <w:marRight w:val="0"/>
      <w:marTop w:val="0"/>
      <w:marBottom w:val="0"/>
      <w:divBdr>
        <w:top w:val="none" w:sz="0" w:space="0" w:color="auto"/>
        <w:left w:val="none" w:sz="0" w:space="0" w:color="auto"/>
        <w:bottom w:val="none" w:sz="0" w:space="0" w:color="auto"/>
        <w:right w:val="none" w:sz="0" w:space="0" w:color="auto"/>
      </w:divBdr>
    </w:div>
    <w:div w:id="1360859472">
      <w:bodyDiv w:val="1"/>
      <w:marLeft w:val="0"/>
      <w:marRight w:val="0"/>
      <w:marTop w:val="0"/>
      <w:marBottom w:val="0"/>
      <w:divBdr>
        <w:top w:val="none" w:sz="0" w:space="0" w:color="auto"/>
        <w:left w:val="none" w:sz="0" w:space="0" w:color="auto"/>
        <w:bottom w:val="none" w:sz="0" w:space="0" w:color="auto"/>
        <w:right w:val="none" w:sz="0" w:space="0" w:color="auto"/>
      </w:divBdr>
    </w:div>
    <w:div w:id="1366250439">
      <w:bodyDiv w:val="1"/>
      <w:marLeft w:val="0"/>
      <w:marRight w:val="0"/>
      <w:marTop w:val="0"/>
      <w:marBottom w:val="0"/>
      <w:divBdr>
        <w:top w:val="none" w:sz="0" w:space="0" w:color="auto"/>
        <w:left w:val="none" w:sz="0" w:space="0" w:color="auto"/>
        <w:bottom w:val="none" w:sz="0" w:space="0" w:color="auto"/>
        <w:right w:val="none" w:sz="0" w:space="0" w:color="auto"/>
      </w:divBdr>
    </w:div>
    <w:div w:id="1371691059">
      <w:bodyDiv w:val="1"/>
      <w:marLeft w:val="0"/>
      <w:marRight w:val="0"/>
      <w:marTop w:val="0"/>
      <w:marBottom w:val="0"/>
      <w:divBdr>
        <w:top w:val="none" w:sz="0" w:space="0" w:color="auto"/>
        <w:left w:val="none" w:sz="0" w:space="0" w:color="auto"/>
        <w:bottom w:val="none" w:sz="0" w:space="0" w:color="auto"/>
        <w:right w:val="none" w:sz="0" w:space="0" w:color="auto"/>
      </w:divBdr>
    </w:div>
    <w:div w:id="1386951273">
      <w:bodyDiv w:val="1"/>
      <w:marLeft w:val="0"/>
      <w:marRight w:val="0"/>
      <w:marTop w:val="0"/>
      <w:marBottom w:val="0"/>
      <w:divBdr>
        <w:top w:val="none" w:sz="0" w:space="0" w:color="auto"/>
        <w:left w:val="none" w:sz="0" w:space="0" w:color="auto"/>
        <w:bottom w:val="none" w:sz="0" w:space="0" w:color="auto"/>
        <w:right w:val="none" w:sz="0" w:space="0" w:color="auto"/>
      </w:divBdr>
    </w:div>
    <w:div w:id="1394693322">
      <w:bodyDiv w:val="1"/>
      <w:marLeft w:val="0"/>
      <w:marRight w:val="0"/>
      <w:marTop w:val="0"/>
      <w:marBottom w:val="0"/>
      <w:divBdr>
        <w:top w:val="none" w:sz="0" w:space="0" w:color="auto"/>
        <w:left w:val="none" w:sz="0" w:space="0" w:color="auto"/>
        <w:bottom w:val="none" w:sz="0" w:space="0" w:color="auto"/>
        <w:right w:val="none" w:sz="0" w:space="0" w:color="auto"/>
      </w:divBdr>
    </w:div>
    <w:div w:id="1419711675">
      <w:bodyDiv w:val="1"/>
      <w:marLeft w:val="0"/>
      <w:marRight w:val="0"/>
      <w:marTop w:val="0"/>
      <w:marBottom w:val="0"/>
      <w:divBdr>
        <w:top w:val="none" w:sz="0" w:space="0" w:color="auto"/>
        <w:left w:val="none" w:sz="0" w:space="0" w:color="auto"/>
        <w:bottom w:val="none" w:sz="0" w:space="0" w:color="auto"/>
        <w:right w:val="none" w:sz="0" w:space="0" w:color="auto"/>
      </w:divBdr>
    </w:div>
    <w:div w:id="1428498897">
      <w:bodyDiv w:val="1"/>
      <w:marLeft w:val="0"/>
      <w:marRight w:val="0"/>
      <w:marTop w:val="0"/>
      <w:marBottom w:val="0"/>
      <w:divBdr>
        <w:top w:val="none" w:sz="0" w:space="0" w:color="auto"/>
        <w:left w:val="none" w:sz="0" w:space="0" w:color="auto"/>
        <w:bottom w:val="none" w:sz="0" w:space="0" w:color="auto"/>
        <w:right w:val="none" w:sz="0" w:space="0" w:color="auto"/>
      </w:divBdr>
    </w:div>
    <w:div w:id="1434715030">
      <w:bodyDiv w:val="1"/>
      <w:marLeft w:val="0"/>
      <w:marRight w:val="0"/>
      <w:marTop w:val="0"/>
      <w:marBottom w:val="0"/>
      <w:divBdr>
        <w:top w:val="none" w:sz="0" w:space="0" w:color="auto"/>
        <w:left w:val="none" w:sz="0" w:space="0" w:color="auto"/>
        <w:bottom w:val="none" w:sz="0" w:space="0" w:color="auto"/>
        <w:right w:val="none" w:sz="0" w:space="0" w:color="auto"/>
      </w:divBdr>
    </w:div>
    <w:div w:id="1460612464">
      <w:bodyDiv w:val="1"/>
      <w:marLeft w:val="0"/>
      <w:marRight w:val="0"/>
      <w:marTop w:val="0"/>
      <w:marBottom w:val="0"/>
      <w:divBdr>
        <w:top w:val="none" w:sz="0" w:space="0" w:color="auto"/>
        <w:left w:val="none" w:sz="0" w:space="0" w:color="auto"/>
        <w:bottom w:val="none" w:sz="0" w:space="0" w:color="auto"/>
        <w:right w:val="none" w:sz="0" w:space="0" w:color="auto"/>
      </w:divBdr>
    </w:div>
    <w:div w:id="1481965932">
      <w:bodyDiv w:val="1"/>
      <w:marLeft w:val="0"/>
      <w:marRight w:val="0"/>
      <w:marTop w:val="0"/>
      <w:marBottom w:val="0"/>
      <w:divBdr>
        <w:top w:val="none" w:sz="0" w:space="0" w:color="auto"/>
        <w:left w:val="none" w:sz="0" w:space="0" w:color="auto"/>
        <w:bottom w:val="none" w:sz="0" w:space="0" w:color="auto"/>
        <w:right w:val="none" w:sz="0" w:space="0" w:color="auto"/>
      </w:divBdr>
    </w:div>
    <w:div w:id="1487282022">
      <w:bodyDiv w:val="1"/>
      <w:marLeft w:val="0"/>
      <w:marRight w:val="0"/>
      <w:marTop w:val="0"/>
      <w:marBottom w:val="0"/>
      <w:divBdr>
        <w:top w:val="none" w:sz="0" w:space="0" w:color="auto"/>
        <w:left w:val="none" w:sz="0" w:space="0" w:color="auto"/>
        <w:bottom w:val="none" w:sz="0" w:space="0" w:color="auto"/>
        <w:right w:val="none" w:sz="0" w:space="0" w:color="auto"/>
      </w:divBdr>
    </w:div>
    <w:div w:id="1503011757">
      <w:bodyDiv w:val="1"/>
      <w:marLeft w:val="0"/>
      <w:marRight w:val="0"/>
      <w:marTop w:val="0"/>
      <w:marBottom w:val="0"/>
      <w:divBdr>
        <w:top w:val="none" w:sz="0" w:space="0" w:color="auto"/>
        <w:left w:val="none" w:sz="0" w:space="0" w:color="auto"/>
        <w:bottom w:val="none" w:sz="0" w:space="0" w:color="auto"/>
        <w:right w:val="none" w:sz="0" w:space="0" w:color="auto"/>
      </w:divBdr>
    </w:div>
    <w:div w:id="1505827265">
      <w:bodyDiv w:val="1"/>
      <w:marLeft w:val="0"/>
      <w:marRight w:val="0"/>
      <w:marTop w:val="0"/>
      <w:marBottom w:val="0"/>
      <w:divBdr>
        <w:top w:val="none" w:sz="0" w:space="0" w:color="auto"/>
        <w:left w:val="none" w:sz="0" w:space="0" w:color="auto"/>
        <w:bottom w:val="none" w:sz="0" w:space="0" w:color="auto"/>
        <w:right w:val="none" w:sz="0" w:space="0" w:color="auto"/>
      </w:divBdr>
    </w:div>
    <w:div w:id="1529173788">
      <w:bodyDiv w:val="1"/>
      <w:marLeft w:val="0"/>
      <w:marRight w:val="0"/>
      <w:marTop w:val="0"/>
      <w:marBottom w:val="0"/>
      <w:divBdr>
        <w:top w:val="none" w:sz="0" w:space="0" w:color="auto"/>
        <w:left w:val="none" w:sz="0" w:space="0" w:color="auto"/>
        <w:bottom w:val="none" w:sz="0" w:space="0" w:color="auto"/>
        <w:right w:val="none" w:sz="0" w:space="0" w:color="auto"/>
      </w:divBdr>
    </w:div>
    <w:div w:id="1540973065">
      <w:bodyDiv w:val="1"/>
      <w:marLeft w:val="0"/>
      <w:marRight w:val="0"/>
      <w:marTop w:val="0"/>
      <w:marBottom w:val="0"/>
      <w:divBdr>
        <w:top w:val="none" w:sz="0" w:space="0" w:color="auto"/>
        <w:left w:val="none" w:sz="0" w:space="0" w:color="auto"/>
        <w:bottom w:val="none" w:sz="0" w:space="0" w:color="auto"/>
        <w:right w:val="none" w:sz="0" w:space="0" w:color="auto"/>
      </w:divBdr>
    </w:div>
    <w:div w:id="1579049359">
      <w:bodyDiv w:val="1"/>
      <w:marLeft w:val="0"/>
      <w:marRight w:val="0"/>
      <w:marTop w:val="0"/>
      <w:marBottom w:val="0"/>
      <w:divBdr>
        <w:top w:val="none" w:sz="0" w:space="0" w:color="auto"/>
        <w:left w:val="none" w:sz="0" w:space="0" w:color="auto"/>
        <w:bottom w:val="none" w:sz="0" w:space="0" w:color="auto"/>
        <w:right w:val="none" w:sz="0" w:space="0" w:color="auto"/>
      </w:divBdr>
    </w:div>
    <w:div w:id="1583759414">
      <w:bodyDiv w:val="1"/>
      <w:marLeft w:val="0"/>
      <w:marRight w:val="0"/>
      <w:marTop w:val="0"/>
      <w:marBottom w:val="0"/>
      <w:divBdr>
        <w:top w:val="none" w:sz="0" w:space="0" w:color="auto"/>
        <w:left w:val="none" w:sz="0" w:space="0" w:color="auto"/>
        <w:bottom w:val="none" w:sz="0" w:space="0" w:color="auto"/>
        <w:right w:val="none" w:sz="0" w:space="0" w:color="auto"/>
      </w:divBdr>
    </w:div>
    <w:div w:id="1621914927">
      <w:bodyDiv w:val="1"/>
      <w:marLeft w:val="0"/>
      <w:marRight w:val="0"/>
      <w:marTop w:val="0"/>
      <w:marBottom w:val="0"/>
      <w:divBdr>
        <w:top w:val="none" w:sz="0" w:space="0" w:color="auto"/>
        <w:left w:val="none" w:sz="0" w:space="0" w:color="auto"/>
        <w:bottom w:val="none" w:sz="0" w:space="0" w:color="auto"/>
        <w:right w:val="none" w:sz="0" w:space="0" w:color="auto"/>
      </w:divBdr>
    </w:div>
    <w:div w:id="1634870282">
      <w:bodyDiv w:val="1"/>
      <w:marLeft w:val="0"/>
      <w:marRight w:val="0"/>
      <w:marTop w:val="0"/>
      <w:marBottom w:val="0"/>
      <w:divBdr>
        <w:top w:val="none" w:sz="0" w:space="0" w:color="auto"/>
        <w:left w:val="none" w:sz="0" w:space="0" w:color="auto"/>
        <w:bottom w:val="none" w:sz="0" w:space="0" w:color="auto"/>
        <w:right w:val="none" w:sz="0" w:space="0" w:color="auto"/>
      </w:divBdr>
    </w:div>
    <w:div w:id="1640720151">
      <w:bodyDiv w:val="1"/>
      <w:marLeft w:val="0"/>
      <w:marRight w:val="0"/>
      <w:marTop w:val="0"/>
      <w:marBottom w:val="0"/>
      <w:divBdr>
        <w:top w:val="none" w:sz="0" w:space="0" w:color="auto"/>
        <w:left w:val="none" w:sz="0" w:space="0" w:color="auto"/>
        <w:bottom w:val="none" w:sz="0" w:space="0" w:color="auto"/>
        <w:right w:val="none" w:sz="0" w:space="0" w:color="auto"/>
      </w:divBdr>
    </w:div>
    <w:div w:id="1664890993">
      <w:bodyDiv w:val="1"/>
      <w:marLeft w:val="0"/>
      <w:marRight w:val="0"/>
      <w:marTop w:val="0"/>
      <w:marBottom w:val="0"/>
      <w:divBdr>
        <w:top w:val="none" w:sz="0" w:space="0" w:color="auto"/>
        <w:left w:val="none" w:sz="0" w:space="0" w:color="auto"/>
        <w:bottom w:val="none" w:sz="0" w:space="0" w:color="auto"/>
        <w:right w:val="none" w:sz="0" w:space="0" w:color="auto"/>
      </w:divBdr>
    </w:div>
    <w:div w:id="1690519119">
      <w:bodyDiv w:val="1"/>
      <w:marLeft w:val="0"/>
      <w:marRight w:val="0"/>
      <w:marTop w:val="0"/>
      <w:marBottom w:val="0"/>
      <w:divBdr>
        <w:top w:val="none" w:sz="0" w:space="0" w:color="auto"/>
        <w:left w:val="none" w:sz="0" w:space="0" w:color="auto"/>
        <w:bottom w:val="none" w:sz="0" w:space="0" w:color="auto"/>
        <w:right w:val="none" w:sz="0" w:space="0" w:color="auto"/>
      </w:divBdr>
    </w:div>
    <w:div w:id="1716658572">
      <w:bodyDiv w:val="1"/>
      <w:marLeft w:val="0"/>
      <w:marRight w:val="0"/>
      <w:marTop w:val="0"/>
      <w:marBottom w:val="0"/>
      <w:divBdr>
        <w:top w:val="none" w:sz="0" w:space="0" w:color="auto"/>
        <w:left w:val="none" w:sz="0" w:space="0" w:color="auto"/>
        <w:bottom w:val="none" w:sz="0" w:space="0" w:color="auto"/>
        <w:right w:val="none" w:sz="0" w:space="0" w:color="auto"/>
      </w:divBdr>
    </w:div>
    <w:div w:id="1717315575">
      <w:bodyDiv w:val="1"/>
      <w:marLeft w:val="0"/>
      <w:marRight w:val="0"/>
      <w:marTop w:val="0"/>
      <w:marBottom w:val="0"/>
      <w:divBdr>
        <w:top w:val="none" w:sz="0" w:space="0" w:color="auto"/>
        <w:left w:val="none" w:sz="0" w:space="0" w:color="auto"/>
        <w:bottom w:val="none" w:sz="0" w:space="0" w:color="auto"/>
        <w:right w:val="none" w:sz="0" w:space="0" w:color="auto"/>
      </w:divBdr>
    </w:div>
    <w:div w:id="1726223561">
      <w:bodyDiv w:val="1"/>
      <w:marLeft w:val="0"/>
      <w:marRight w:val="0"/>
      <w:marTop w:val="0"/>
      <w:marBottom w:val="0"/>
      <w:divBdr>
        <w:top w:val="none" w:sz="0" w:space="0" w:color="auto"/>
        <w:left w:val="none" w:sz="0" w:space="0" w:color="auto"/>
        <w:bottom w:val="none" w:sz="0" w:space="0" w:color="auto"/>
        <w:right w:val="none" w:sz="0" w:space="0" w:color="auto"/>
      </w:divBdr>
    </w:div>
    <w:div w:id="1748846564">
      <w:bodyDiv w:val="1"/>
      <w:marLeft w:val="0"/>
      <w:marRight w:val="0"/>
      <w:marTop w:val="0"/>
      <w:marBottom w:val="0"/>
      <w:divBdr>
        <w:top w:val="none" w:sz="0" w:space="0" w:color="auto"/>
        <w:left w:val="none" w:sz="0" w:space="0" w:color="auto"/>
        <w:bottom w:val="none" w:sz="0" w:space="0" w:color="auto"/>
        <w:right w:val="none" w:sz="0" w:space="0" w:color="auto"/>
      </w:divBdr>
    </w:div>
    <w:div w:id="1777677602">
      <w:bodyDiv w:val="1"/>
      <w:marLeft w:val="0"/>
      <w:marRight w:val="0"/>
      <w:marTop w:val="0"/>
      <w:marBottom w:val="0"/>
      <w:divBdr>
        <w:top w:val="none" w:sz="0" w:space="0" w:color="auto"/>
        <w:left w:val="none" w:sz="0" w:space="0" w:color="auto"/>
        <w:bottom w:val="none" w:sz="0" w:space="0" w:color="auto"/>
        <w:right w:val="none" w:sz="0" w:space="0" w:color="auto"/>
      </w:divBdr>
    </w:div>
    <w:div w:id="1783843832">
      <w:bodyDiv w:val="1"/>
      <w:marLeft w:val="0"/>
      <w:marRight w:val="0"/>
      <w:marTop w:val="0"/>
      <w:marBottom w:val="0"/>
      <w:divBdr>
        <w:top w:val="none" w:sz="0" w:space="0" w:color="auto"/>
        <w:left w:val="none" w:sz="0" w:space="0" w:color="auto"/>
        <w:bottom w:val="none" w:sz="0" w:space="0" w:color="auto"/>
        <w:right w:val="none" w:sz="0" w:space="0" w:color="auto"/>
      </w:divBdr>
    </w:div>
    <w:div w:id="1805154271">
      <w:bodyDiv w:val="1"/>
      <w:marLeft w:val="0"/>
      <w:marRight w:val="0"/>
      <w:marTop w:val="0"/>
      <w:marBottom w:val="0"/>
      <w:divBdr>
        <w:top w:val="none" w:sz="0" w:space="0" w:color="auto"/>
        <w:left w:val="none" w:sz="0" w:space="0" w:color="auto"/>
        <w:bottom w:val="none" w:sz="0" w:space="0" w:color="auto"/>
        <w:right w:val="none" w:sz="0" w:space="0" w:color="auto"/>
      </w:divBdr>
    </w:div>
    <w:div w:id="1837726526">
      <w:bodyDiv w:val="1"/>
      <w:marLeft w:val="0"/>
      <w:marRight w:val="0"/>
      <w:marTop w:val="0"/>
      <w:marBottom w:val="0"/>
      <w:divBdr>
        <w:top w:val="none" w:sz="0" w:space="0" w:color="auto"/>
        <w:left w:val="none" w:sz="0" w:space="0" w:color="auto"/>
        <w:bottom w:val="none" w:sz="0" w:space="0" w:color="auto"/>
        <w:right w:val="none" w:sz="0" w:space="0" w:color="auto"/>
      </w:divBdr>
    </w:div>
    <w:div w:id="1863782474">
      <w:bodyDiv w:val="1"/>
      <w:marLeft w:val="0"/>
      <w:marRight w:val="0"/>
      <w:marTop w:val="0"/>
      <w:marBottom w:val="0"/>
      <w:divBdr>
        <w:top w:val="none" w:sz="0" w:space="0" w:color="auto"/>
        <w:left w:val="none" w:sz="0" w:space="0" w:color="auto"/>
        <w:bottom w:val="none" w:sz="0" w:space="0" w:color="auto"/>
        <w:right w:val="none" w:sz="0" w:space="0" w:color="auto"/>
      </w:divBdr>
    </w:div>
    <w:div w:id="1905555596">
      <w:bodyDiv w:val="1"/>
      <w:marLeft w:val="0"/>
      <w:marRight w:val="0"/>
      <w:marTop w:val="0"/>
      <w:marBottom w:val="0"/>
      <w:divBdr>
        <w:top w:val="none" w:sz="0" w:space="0" w:color="auto"/>
        <w:left w:val="none" w:sz="0" w:space="0" w:color="auto"/>
        <w:bottom w:val="none" w:sz="0" w:space="0" w:color="auto"/>
        <w:right w:val="none" w:sz="0" w:space="0" w:color="auto"/>
      </w:divBdr>
    </w:div>
    <w:div w:id="1914199751">
      <w:bodyDiv w:val="1"/>
      <w:marLeft w:val="0"/>
      <w:marRight w:val="0"/>
      <w:marTop w:val="0"/>
      <w:marBottom w:val="0"/>
      <w:divBdr>
        <w:top w:val="none" w:sz="0" w:space="0" w:color="auto"/>
        <w:left w:val="none" w:sz="0" w:space="0" w:color="auto"/>
        <w:bottom w:val="none" w:sz="0" w:space="0" w:color="auto"/>
        <w:right w:val="none" w:sz="0" w:space="0" w:color="auto"/>
      </w:divBdr>
    </w:div>
    <w:div w:id="1930313790">
      <w:bodyDiv w:val="1"/>
      <w:marLeft w:val="0"/>
      <w:marRight w:val="0"/>
      <w:marTop w:val="0"/>
      <w:marBottom w:val="0"/>
      <w:divBdr>
        <w:top w:val="none" w:sz="0" w:space="0" w:color="auto"/>
        <w:left w:val="none" w:sz="0" w:space="0" w:color="auto"/>
        <w:bottom w:val="none" w:sz="0" w:space="0" w:color="auto"/>
        <w:right w:val="none" w:sz="0" w:space="0" w:color="auto"/>
      </w:divBdr>
    </w:div>
    <w:div w:id="1953242041">
      <w:bodyDiv w:val="1"/>
      <w:marLeft w:val="0"/>
      <w:marRight w:val="0"/>
      <w:marTop w:val="0"/>
      <w:marBottom w:val="0"/>
      <w:divBdr>
        <w:top w:val="none" w:sz="0" w:space="0" w:color="auto"/>
        <w:left w:val="none" w:sz="0" w:space="0" w:color="auto"/>
        <w:bottom w:val="none" w:sz="0" w:space="0" w:color="auto"/>
        <w:right w:val="none" w:sz="0" w:space="0" w:color="auto"/>
      </w:divBdr>
    </w:div>
    <w:div w:id="1954743680">
      <w:bodyDiv w:val="1"/>
      <w:marLeft w:val="0"/>
      <w:marRight w:val="0"/>
      <w:marTop w:val="0"/>
      <w:marBottom w:val="0"/>
      <w:divBdr>
        <w:top w:val="none" w:sz="0" w:space="0" w:color="auto"/>
        <w:left w:val="none" w:sz="0" w:space="0" w:color="auto"/>
        <w:bottom w:val="none" w:sz="0" w:space="0" w:color="auto"/>
        <w:right w:val="none" w:sz="0" w:space="0" w:color="auto"/>
      </w:divBdr>
    </w:div>
    <w:div w:id="1957061055">
      <w:bodyDiv w:val="1"/>
      <w:marLeft w:val="0"/>
      <w:marRight w:val="0"/>
      <w:marTop w:val="0"/>
      <w:marBottom w:val="0"/>
      <w:divBdr>
        <w:top w:val="none" w:sz="0" w:space="0" w:color="auto"/>
        <w:left w:val="none" w:sz="0" w:space="0" w:color="auto"/>
        <w:bottom w:val="none" w:sz="0" w:space="0" w:color="auto"/>
        <w:right w:val="none" w:sz="0" w:space="0" w:color="auto"/>
      </w:divBdr>
    </w:div>
    <w:div w:id="1991278370">
      <w:bodyDiv w:val="1"/>
      <w:marLeft w:val="0"/>
      <w:marRight w:val="0"/>
      <w:marTop w:val="0"/>
      <w:marBottom w:val="0"/>
      <w:divBdr>
        <w:top w:val="none" w:sz="0" w:space="0" w:color="auto"/>
        <w:left w:val="none" w:sz="0" w:space="0" w:color="auto"/>
        <w:bottom w:val="none" w:sz="0" w:space="0" w:color="auto"/>
        <w:right w:val="none" w:sz="0" w:space="0" w:color="auto"/>
      </w:divBdr>
    </w:div>
    <w:div w:id="2031640678">
      <w:bodyDiv w:val="1"/>
      <w:marLeft w:val="0"/>
      <w:marRight w:val="0"/>
      <w:marTop w:val="0"/>
      <w:marBottom w:val="0"/>
      <w:divBdr>
        <w:top w:val="none" w:sz="0" w:space="0" w:color="auto"/>
        <w:left w:val="none" w:sz="0" w:space="0" w:color="auto"/>
        <w:bottom w:val="none" w:sz="0" w:space="0" w:color="auto"/>
        <w:right w:val="none" w:sz="0" w:space="0" w:color="auto"/>
      </w:divBdr>
    </w:div>
    <w:div w:id="2048991132">
      <w:bodyDiv w:val="1"/>
      <w:marLeft w:val="0"/>
      <w:marRight w:val="0"/>
      <w:marTop w:val="0"/>
      <w:marBottom w:val="0"/>
      <w:divBdr>
        <w:top w:val="none" w:sz="0" w:space="0" w:color="auto"/>
        <w:left w:val="none" w:sz="0" w:space="0" w:color="auto"/>
        <w:bottom w:val="none" w:sz="0" w:space="0" w:color="auto"/>
        <w:right w:val="none" w:sz="0" w:space="0" w:color="auto"/>
      </w:divBdr>
    </w:div>
    <w:div w:id="2049990449">
      <w:bodyDiv w:val="1"/>
      <w:marLeft w:val="0"/>
      <w:marRight w:val="0"/>
      <w:marTop w:val="0"/>
      <w:marBottom w:val="0"/>
      <w:divBdr>
        <w:top w:val="none" w:sz="0" w:space="0" w:color="auto"/>
        <w:left w:val="none" w:sz="0" w:space="0" w:color="auto"/>
        <w:bottom w:val="none" w:sz="0" w:space="0" w:color="auto"/>
        <w:right w:val="none" w:sz="0" w:space="0" w:color="auto"/>
      </w:divBdr>
    </w:div>
    <w:div w:id="2081444986">
      <w:bodyDiv w:val="1"/>
      <w:marLeft w:val="0"/>
      <w:marRight w:val="0"/>
      <w:marTop w:val="0"/>
      <w:marBottom w:val="0"/>
      <w:divBdr>
        <w:top w:val="none" w:sz="0" w:space="0" w:color="auto"/>
        <w:left w:val="none" w:sz="0" w:space="0" w:color="auto"/>
        <w:bottom w:val="none" w:sz="0" w:space="0" w:color="auto"/>
        <w:right w:val="none" w:sz="0" w:space="0" w:color="auto"/>
      </w:divBdr>
    </w:div>
    <w:div w:id="2083868861">
      <w:bodyDiv w:val="1"/>
      <w:marLeft w:val="0"/>
      <w:marRight w:val="0"/>
      <w:marTop w:val="0"/>
      <w:marBottom w:val="0"/>
      <w:divBdr>
        <w:top w:val="none" w:sz="0" w:space="0" w:color="auto"/>
        <w:left w:val="none" w:sz="0" w:space="0" w:color="auto"/>
        <w:bottom w:val="none" w:sz="0" w:space="0" w:color="auto"/>
        <w:right w:val="none" w:sz="0" w:space="0" w:color="auto"/>
      </w:divBdr>
    </w:div>
    <w:div w:id="213617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44D4F2ED2175CE45B3F4B617CF64A417" ma:contentTypeVersion="1" ma:contentTypeDescription="Luo uusi asiakirja." ma:contentTypeScope="" ma:versionID="8f67a7e863b605d91aa8169876aa45d7">
  <xsd:schema xmlns:xsd="http://www.w3.org/2001/XMLSchema" xmlns:xs="http://www.w3.org/2001/XMLSchema" xmlns:p="http://schemas.microsoft.com/office/2006/metadata/properties" xmlns:ns1="http://schemas.microsoft.com/sharepoint/v3" xmlns:ns2="d3e04d9c-7876-4412-9fcc-6c137a3f1610" targetNamespace="http://schemas.microsoft.com/office/2006/metadata/properties" ma:root="true" ma:fieldsID="e8b72f065fae171e367c5e8048b03237" ns1:_="" ns2:_="">
    <xsd:import namespace="http://schemas.microsoft.com/sharepoint/v3"/>
    <xsd:import namespace="d3e04d9c-7876-4412-9fcc-6c137a3f161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9" nillable="true" ma:displayName="Ajoituksen päättymispäivämäärä" ma:description="Ajoituksen päättymispäivämäärä on julkaisuominaisuuden luoma sivustosarake. Sillä määritetään päivämäärä ja kellonaika, jolloin vierailijat eivät enää näe tätä sivusto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04d9c-7876-4412-9fcc-6c137a3f1610" elementFormDefault="qualified">
    <xsd:import namespace="http://schemas.microsoft.com/office/2006/documentManagement/types"/>
    <xsd:import namespace="http://schemas.microsoft.com/office/infopath/2007/PartnerControls"/>
    <xsd:element name="_dlc_DocId" ma:index="10" nillable="true" ma:displayName="Tiedostotunnisteen arvo" ma:description="Tälle kohteelle määritetyn tiedostotunnisteen arvo." ma:internalName="_dlc_DocId" ma:readOnly="true">
      <xsd:simpleType>
        <xsd:restriction base="dms:Text"/>
      </xsd:simpleType>
    </xsd:element>
    <xsd:element name="_dlc_DocIdUrl" ma:index="11"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3e04d9c-7876-4412-9fcc-6c137a3f1610">N55CE4SJWY4Q-383-16</_dlc_DocId>
    <_dlc_DocIdUrl xmlns="d3e04d9c-7876-4412-9fcc-6c137a3f1610">
      <Url>https://intra.raseko.fi/Organisaatio/Yhteisetpalvelut/Markkinointijaviestinta/_layouts/15/DocIdRedir.aspx?ID=N55CE4SJWY4Q-383-16</Url>
      <Description>N55CE4SJWY4Q-383-16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086660-B422-43DC-9C3F-D76397C8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e04d9c-7876-4412-9fcc-6c137a3f1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B04EC-8473-49D2-8555-740B4B2D5C5F}">
  <ds:schemaRefs>
    <ds:schemaRef ds:uri="http://schemas.openxmlformats.org/officeDocument/2006/bibliography"/>
  </ds:schemaRefs>
</ds:datastoreItem>
</file>

<file path=customXml/itemProps3.xml><?xml version="1.0" encoding="utf-8"?>
<ds:datastoreItem xmlns:ds="http://schemas.openxmlformats.org/officeDocument/2006/customXml" ds:itemID="{F377906C-04E9-4906-A43B-E90AEF1C1FBC}">
  <ds:schemaRefs>
    <ds:schemaRef ds:uri="http://schemas.microsoft.com/office/2006/metadata/properties"/>
    <ds:schemaRef ds:uri="http://schemas.microsoft.com/office/infopath/2007/PartnerControls"/>
    <ds:schemaRef ds:uri="http://schemas.microsoft.com/sharepoint/v3"/>
    <ds:schemaRef ds:uri="d3e04d9c-7876-4412-9fcc-6c137a3f1610"/>
  </ds:schemaRefs>
</ds:datastoreItem>
</file>

<file path=customXml/itemProps4.xml><?xml version="1.0" encoding="utf-8"?>
<ds:datastoreItem xmlns:ds="http://schemas.openxmlformats.org/officeDocument/2006/customXml" ds:itemID="{E37AB7F2-B93C-42BB-B0B5-5F653C0C1665}">
  <ds:schemaRefs>
    <ds:schemaRef ds:uri="http://schemas.microsoft.com/sharepoint/v3/contenttype/forms"/>
  </ds:schemaRefs>
</ds:datastoreItem>
</file>

<file path=customXml/itemProps5.xml><?xml version="1.0" encoding="utf-8"?>
<ds:datastoreItem xmlns:ds="http://schemas.openxmlformats.org/officeDocument/2006/customXml" ds:itemID="{5982A862-08B8-4EBC-9253-6D78FB1C07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697</Words>
  <Characters>7013</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KYTS 2017-2019</vt:lpstr>
    </vt:vector>
  </TitlesOfParts>
  <Company>Raseko</Company>
  <LinksUpToDate>false</LinksUpToDate>
  <CharactersWithSpaces>7695</CharactersWithSpaces>
  <SharedDoc>false</SharedDoc>
  <HLinks>
    <vt:vector size="276" baseType="variant">
      <vt:variant>
        <vt:i4>1769526</vt:i4>
      </vt:variant>
      <vt:variant>
        <vt:i4>272</vt:i4>
      </vt:variant>
      <vt:variant>
        <vt:i4>0</vt:i4>
      </vt:variant>
      <vt:variant>
        <vt:i4>5</vt:i4>
      </vt:variant>
      <vt:variant>
        <vt:lpwstr/>
      </vt:variant>
      <vt:variant>
        <vt:lpwstr>_Toc206309260</vt:lpwstr>
      </vt:variant>
      <vt:variant>
        <vt:i4>1572918</vt:i4>
      </vt:variant>
      <vt:variant>
        <vt:i4>266</vt:i4>
      </vt:variant>
      <vt:variant>
        <vt:i4>0</vt:i4>
      </vt:variant>
      <vt:variant>
        <vt:i4>5</vt:i4>
      </vt:variant>
      <vt:variant>
        <vt:lpwstr/>
      </vt:variant>
      <vt:variant>
        <vt:lpwstr>_Toc206309259</vt:lpwstr>
      </vt:variant>
      <vt:variant>
        <vt:i4>1572918</vt:i4>
      </vt:variant>
      <vt:variant>
        <vt:i4>260</vt:i4>
      </vt:variant>
      <vt:variant>
        <vt:i4>0</vt:i4>
      </vt:variant>
      <vt:variant>
        <vt:i4>5</vt:i4>
      </vt:variant>
      <vt:variant>
        <vt:lpwstr/>
      </vt:variant>
      <vt:variant>
        <vt:lpwstr>_Toc206309258</vt:lpwstr>
      </vt:variant>
      <vt:variant>
        <vt:i4>1572918</vt:i4>
      </vt:variant>
      <vt:variant>
        <vt:i4>254</vt:i4>
      </vt:variant>
      <vt:variant>
        <vt:i4>0</vt:i4>
      </vt:variant>
      <vt:variant>
        <vt:i4>5</vt:i4>
      </vt:variant>
      <vt:variant>
        <vt:lpwstr/>
      </vt:variant>
      <vt:variant>
        <vt:lpwstr>_Toc206309257</vt:lpwstr>
      </vt:variant>
      <vt:variant>
        <vt:i4>1572918</vt:i4>
      </vt:variant>
      <vt:variant>
        <vt:i4>248</vt:i4>
      </vt:variant>
      <vt:variant>
        <vt:i4>0</vt:i4>
      </vt:variant>
      <vt:variant>
        <vt:i4>5</vt:i4>
      </vt:variant>
      <vt:variant>
        <vt:lpwstr/>
      </vt:variant>
      <vt:variant>
        <vt:lpwstr>_Toc206309256</vt:lpwstr>
      </vt:variant>
      <vt:variant>
        <vt:i4>1572918</vt:i4>
      </vt:variant>
      <vt:variant>
        <vt:i4>242</vt:i4>
      </vt:variant>
      <vt:variant>
        <vt:i4>0</vt:i4>
      </vt:variant>
      <vt:variant>
        <vt:i4>5</vt:i4>
      </vt:variant>
      <vt:variant>
        <vt:lpwstr/>
      </vt:variant>
      <vt:variant>
        <vt:lpwstr>_Toc206309255</vt:lpwstr>
      </vt:variant>
      <vt:variant>
        <vt:i4>1572918</vt:i4>
      </vt:variant>
      <vt:variant>
        <vt:i4>236</vt:i4>
      </vt:variant>
      <vt:variant>
        <vt:i4>0</vt:i4>
      </vt:variant>
      <vt:variant>
        <vt:i4>5</vt:i4>
      </vt:variant>
      <vt:variant>
        <vt:lpwstr/>
      </vt:variant>
      <vt:variant>
        <vt:lpwstr>_Toc206309254</vt:lpwstr>
      </vt:variant>
      <vt:variant>
        <vt:i4>1572918</vt:i4>
      </vt:variant>
      <vt:variant>
        <vt:i4>230</vt:i4>
      </vt:variant>
      <vt:variant>
        <vt:i4>0</vt:i4>
      </vt:variant>
      <vt:variant>
        <vt:i4>5</vt:i4>
      </vt:variant>
      <vt:variant>
        <vt:lpwstr/>
      </vt:variant>
      <vt:variant>
        <vt:lpwstr>_Toc206309253</vt:lpwstr>
      </vt:variant>
      <vt:variant>
        <vt:i4>1572918</vt:i4>
      </vt:variant>
      <vt:variant>
        <vt:i4>224</vt:i4>
      </vt:variant>
      <vt:variant>
        <vt:i4>0</vt:i4>
      </vt:variant>
      <vt:variant>
        <vt:i4>5</vt:i4>
      </vt:variant>
      <vt:variant>
        <vt:lpwstr/>
      </vt:variant>
      <vt:variant>
        <vt:lpwstr>_Toc206309252</vt:lpwstr>
      </vt:variant>
      <vt:variant>
        <vt:i4>1572918</vt:i4>
      </vt:variant>
      <vt:variant>
        <vt:i4>218</vt:i4>
      </vt:variant>
      <vt:variant>
        <vt:i4>0</vt:i4>
      </vt:variant>
      <vt:variant>
        <vt:i4>5</vt:i4>
      </vt:variant>
      <vt:variant>
        <vt:lpwstr/>
      </vt:variant>
      <vt:variant>
        <vt:lpwstr>_Toc206309251</vt:lpwstr>
      </vt:variant>
      <vt:variant>
        <vt:i4>1572918</vt:i4>
      </vt:variant>
      <vt:variant>
        <vt:i4>212</vt:i4>
      </vt:variant>
      <vt:variant>
        <vt:i4>0</vt:i4>
      </vt:variant>
      <vt:variant>
        <vt:i4>5</vt:i4>
      </vt:variant>
      <vt:variant>
        <vt:lpwstr/>
      </vt:variant>
      <vt:variant>
        <vt:lpwstr>_Toc206309250</vt:lpwstr>
      </vt:variant>
      <vt:variant>
        <vt:i4>1638454</vt:i4>
      </vt:variant>
      <vt:variant>
        <vt:i4>206</vt:i4>
      </vt:variant>
      <vt:variant>
        <vt:i4>0</vt:i4>
      </vt:variant>
      <vt:variant>
        <vt:i4>5</vt:i4>
      </vt:variant>
      <vt:variant>
        <vt:lpwstr/>
      </vt:variant>
      <vt:variant>
        <vt:lpwstr>_Toc206309249</vt:lpwstr>
      </vt:variant>
      <vt:variant>
        <vt:i4>1638454</vt:i4>
      </vt:variant>
      <vt:variant>
        <vt:i4>200</vt:i4>
      </vt:variant>
      <vt:variant>
        <vt:i4>0</vt:i4>
      </vt:variant>
      <vt:variant>
        <vt:i4>5</vt:i4>
      </vt:variant>
      <vt:variant>
        <vt:lpwstr/>
      </vt:variant>
      <vt:variant>
        <vt:lpwstr>_Toc206309248</vt:lpwstr>
      </vt:variant>
      <vt:variant>
        <vt:i4>1638454</vt:i4>
      </vt:variant>
      <vt:variant>
        <vt:i4>194</vt:i4>
      </vt:variant>
      <vt:variant>
        <vt:i4>0</vt:i4>
      </vt:variant>
      <vt:variant>
        <vt:i4>5</vt:i4>
      </vt:variant>
      <vt:variant>
        <vt:lpwstr/>
      </vt:variant>
      <vt:variant>
        <vt:lpwstr>_Toc206309247</vt:lpwstr>
      </vt:variant>
      <vt:variant>
        <vt:i4>1638454</vt:i4>
      </vt:variant>
      <vt:variant>
        <vt:i4>188</vt:i4>
      </vt:variant>
      <vt:variant>
        <vt:i4>0</vt:i4>
      </vt:variant>
      <vt:variant>
        <vt:i4>5</vt:i4>
      </vt:variant>
      <vt:variant>
        <vt:lpwstr/>
      </vt:variant>
      <vt:variant>
        <vt:lpwstr>_Toc206309246</vt:lpwstr>
      </vt:variant>
      <vt:variant>
        <vt:i4>1638454</vt:i4>
      </vt:variant>
      <vt:variant>
        <vt:i4>182</vt:i4>
      </vt:variant>
      <vt:variant>
        <vt:i4>0</vt:i4>
      </vt:variant>
      <vt:variant>
        <vt:i4>5</vt:i4>
      </vt:variant>
      <vt:variant>
        <vt:lpwstr/>
      </vt:variant>
      <vt:variant>
        <vt:lpwstr>_Toc206309245</vt:lpwstr>
      </vt:variant>
      <vt:variant>
        <vt:i4>1638454</vt:i4>
      </vt:variant>
      <vt:variant>
        <vt:i4>176</vt:i4>
      </vt:variant>
      <vt:variant>
        <vt:i4>0</vt:i4>
      </vt:variant>
      <vt:variant>
        <vt:i4>5</vt:i4>
      </vt:variant>
      <vt:variant>
        <vt:lpwstr/>
      </vt:variant>
      <vt:variant>
        <vt:lpwstr>_Toc206309244</vt:lpwstr>
      </vt:variant>
      <vt:variant>
        <vt:i4>1638454</vt:i4>
      </vt:variant>
      <vt:variant>
        <vt:i4>170</vt:i4>
      </vt:variant>
      <vt:variant>
        <vt:i4>0</vt:i4>
      </vt:variant>
      <vt:variant>
        <vt:i4>5</vt:i4>
      </vt:variant>
      <vt:variant>
        <vt:lpwstr/>
      </vt:variant>
      <vt:variant>
        <vt:lpwstr>_Toc206309243</vt:lpwstr>
      </vt:variant>
      <vt:variant>
        <vt:i4>1638454</vt:i4>
      </vt:variant>
      <vt:variant>
        <vt:i4>164</vt:i4>
      </vt:variant>
      <vt:variant>
        <vt:i4>0</vt:i4>
      </vt:variant>
      <vt:variant>
        <vt:i4>5</vt:i4>
      </vt:variant>
      <vt:variant>
        <vt:lpwstr/>
      </vt:variant>
      <vt:variant>
        <vt:lpwstr>_Toc206309242</vt:lpwstr>
      </vt:variant>
      <vt:variant>
        <vt:i4>1638454</vt:i4>
      </vt:variant>
      <vt:variant>
        <vt:i4>158</vt:i4>
      </vt:variant>
      <vt:variant>
        <vt:i4>0</vt:i4>
      </vt:variant>
      <vt:variant>
        <vt:i4>5</vt:i4>
      </vt:variant>
      <vt:variant>
        <vt:lpwstr/>
      </vt:variant>
      <vt:variant>
        <vt:lpwstr>_Toc206309241</vt:lpwstr>
      </vt:variant>
      <vt:variant>
        <vt:i4>1638454</vt:i4>
      </vt:variant>
      <vt:variant>
        <vt:i4>152</vt:i4>
      </vt:variant>
      <vt:variant>
        <vt:i4>0</vt:i4>
      </vt:variant>
      <vt:variant>
        <vt:i4>5</vt:i4>
      </vt:variant>
      <vt:variant>
        <vt:lpwstr/>
      </vt:variant>
      <vt:variant>
        <vt:lpwstr>_Toc206309240</vt:lpwstr>
      </vt:variant>
      <vt:variant>
        <vt:i4>1966134</vt:i4>
      </vt:variant>
      <vt:variant>
        <vt:i4>146</vt:i4>
      </vt:variant>
      <vt:variant>
        <vt:i4>0</vt:i4>
      </vt:variant>
      <vt:variant>
        <vt:i4>5</vt:i4>
      </vt:variant>
      <vt:variant>
        <vt:lpwstr/>
      </vt:variant>
      <vt:variant>
        <vt:lpwstr>_Toc206309239</vt:lpwstr>
      </vt:variant>
      <vt:variant>
        <vt:i4>1966134</vt:i4>
      </vt:variant>
      <vt:variant>
        <vt:i4>140</vt:i4>
      </vt:variant>
      <vt:variant>
        <vt:i4>0</vt:i4>
      </vt:variant>
      <vt:variant>
        <vt:i4>5</vt:i4>
      </vt:variant>
      <vt:variant>
        <vt:lpwstr/>
      </vt:variant>
      <vt:variant>
        <vt:lpwstr>_Toc206309238</vt:lpwstr>
      </vt:variant>
      <vt:variant>
        <vt:i4>1966134</vt:i4>
      </vt:variant>
      <vt:variant>
        <vt:i4>134</vt:i4>
      </vt:variant>
      <vt:variant>
        <vt:i4>0</vt:i4>
      </vt:variant>
      <vt:variant>
        <vt:i4>5</vt:i4>
      </vt:variant>
      <vt:variant>
        <vt:lpwstr/>
      </vt:variant>
      <vt:variant>
        <vt:lpwstr>_Toc206309237</vt:lpwstr>
      </vt:variant>
      <vt:variant>
        <vt:i4>1966134</vt:i4>
      </vt:variant>
      <vt:variant>
        <vt:i4>128</vt:i4>
      </vt:variant>
      <vt:variant>
        <vt:i4>0</vt:i4>
      </vt:variant>
      <vt:variant>
        <vt:i4>5</vt:i4>
      </vt:variant>
      <vt:variant>
        <vt:lpwstr/>
      </vt:variant>
      <vt:variant>
        <vt:lpwstr>_Toc206309236</vt:lpwstr>
      </vt:variant>
      <vt:variant>
        <vt:i4>1966134</vt:i4>
      </vt:variant>
      <vt:variant>
        <vt:i4>122</vt:i4>
      </vt:variant>
      <vt:variant>
        <vt:i4>0</vt:i4>
      </vt:variant>
      <vt:variant>
        <vt:i4>5</vt:i4>
      </vt:variant>
      <vt:variant>
        <vt:lpwstr/>
      </vt:variant>
      <vt:variant>
        <vt:lpwstr>_Toc206309235</vt:lpwstr>
      </vt:variant>
      <vt:variant>
        <vt:i4>1966134</vt:i4>
      </vt:variant>
      <vt:variant>
        <vt:i4>116</vt:i4>
      </vt:variant>
      <vt:variant>
        <vt:i4>0</vt:i4>
      </vt:variant>
      <vt:variant>
        <vt:i4>5</vt:i4>
      </vt:variant>
      <vt:variant>
        <vt:lpwstr/>
      </vt:variant>
      <vt:variant>
        <vt:lpwstr>_Toc206309234</vt:lpwstr>
      </vt:variant>
      <vt:variant>
        <vt:i4>1966134</vt:i4>
      </vt:variant>
      <vt:variant>
        <vt:i4>110</vt:i4>
      </vt:variant>
      <vt:variant>
        <vt:i4>0</vt:i4>
      </vt:variant>
      <vt:variant>
        <vt:i4>5</vt:i4>
      </vt:variant>
      <vt:variant>
        <vt:lpwstr/>
      </vt:variant>
      <vt:variant>
        <vt:lpwstr>_Toc206309233</vt:lpwstr>
      </vt:variant>
      <vt:variant>
        <vt:i4>1966134</vt:i4>
      </vt:variant>
      <vt:variant>
        <vt:i4>104</vt:i4>
      </vt:variant>
      <vt:variant>
        <vt:i4>0</vt:i4>
      </vt:variant>
      <vt:variant>
        <vt:i4>5</vt:i4>
      </vt:variant>
      <vt:variant>
        <vt:lpwstr/>
      </vt:variant>
      <vt:variant>
        <vt:lpwstr>_Toc206309232</vt:lpwstr>
      </vt:variant>
      <vt:variant>
        <vt:i4>1966134</vt:i4>
      </vt:variant>
      <vt:variant>
        <vt:i4>98</vt:i4>
      </vt:variant>
      <vt:variant>
        <vt:i4>0</vt:i4>
      </vt:variant>
      <vt:variant>
        <vt:i4>5</vt:i4>
      </vt:variant>
      <vt:variant>
        <vt:lpwstr/>
      </vt:variant>
      <vt:variant>
        <vt:lpwstr>_Toc206309231</vt:lpwstr>
      </vt:variant>
      <vt:variant>
        <vt:i4>1966134</vt:i4>
      </vt:variant>
      <vt:variant>
        <vt:i4>92</vt:i4>
      </vt:variant>
      <vt:variant>
        <vt:i4>0</vt:i4>
      </vt:variant>
      <vt:variant>
        <vt:i4>5</vt:i4>
      </vt:variant>
      <vt:variant>
        <vt:lpwstr/>
      </vt:variant>
      <vt:variant>
        <vt:lpwstr>_Toc206309230</vt:lpwstr>
      </vt:variant>
      <vt:variant>
        <vt:i4>2031670</vt:i4>
      </vt:variant>
      <vt:variant>
        <vt:i4>86</vt:i4>
      </vt:variant>
      <vt:variant>
        <vt:i4>0</vt:i4>
      </vt:variant>
      <vt:variant>
        <vt:i4>5</vt:i4>
      </vt:variant>
      <vt:variant>
        <vt:lpwstr/>
      </vt:variant>
      <vt:variant>
        <vt:lpwstr>_Toc206309229</vt:lpwstr>
      </vt:variant>
      <vt:variant>
        <vt:i4>2031670</vt:i4>
      </vt:variant>
      <vt:variant>
        <vt:i4>80</vt:i4>
      </vt:variant>
      <vt:variant>
        <vt:i4>0</vt:i4>
      </vt:variant>
      <vt:variant>
        <vt:i4>5</vt:i4>
      </vt:variant>
      <vt:variant>
        <vt:lpwstr/>
      </vt:variant>
      <vt:variant>
        <vt:lpwstr>_Toc206309228</vt:lpwstr>
      </vt:variant>
      <vt:variant>
        <vt:i4>2031670</vt:i4>
      </vt:variant>
      <vt:variant>
        <vt:i4>74</vt:i4>
      </vt:variant>
      <vt:variant>
        <vt:i4>0</vt:i4>
      </vt:variant>
      <vt:variant>
        <vt:i4>5</vt:i4>
      </vt:variant>
      <vt:variant>
        <vt:lpwstr/>
      </vt:variant>
      <vt:variant>
        <vt:lpwstr>_Toc206309227</vt:lpwstr>
      </vt:variant>
      <vt:variant>
        <vt:i4>2031670</vt:i4>
      </vt:variant>
      <vt:variant>
        <vt:i4>68</vt:i4>
      </vt:variant>
      <vt:variant>
        <vt:i4>0</vt:i4>
      </vt:variant>
      <vt:variant>
        <vt:i4>5</vt:i4>
      </vt:variant>
      <vt:variant>
        <vt:lpwstr/>
      </vt:variant>
      <vt:variant>
        <vt:lpwstr>_Toc206309226</vt:lpwstr>
      </vt:variant>
      <vt:variant>
        <vt:i4>2031670</vt:i4>
      </vt:variant>
      <vt:variant>
        <vt:i4>62</vt:i4>
      </vt:variant>
      <vt:variant>
        <vt:i4>0</vt:i4>
      </vt:variant>
      <vt:variant>
        <vt:i4>5</vt:i4>
      </vt:variant>
      <vt:variant>
        <vt:lpwstr/>
      </vt:variant>
      <vt:variant>
        <vt:lpwstr>_Toc206309225</vt:lpwstr>
      </vt:variant>
      <vt:variant>
        <vt:i4>2031670</vt:i4>
      </vt:variant>
      <vt:variant>
        <vt:i4>56</vt:i4>
      </vt:variant>
      <vt:variant>
        <vt:i4>0</vt:i4>
      </vt:variant>
      <vt:variant>
        <vt:i4>5</vt:i4>
      </vt:variant>
      <vt:variant>
        <vt:lpwstr/>
      </vt:variant>
      <vt:variant>
        <vt:lpwstr>_Toc206309224</vt:lpwstr>
      </vt:variant>
      <vt:variant>
        <vt:i4>2031670</vt:i4>
      </vt:variant>
      <vt:variant>
        <vt:i4>50</vt:i4>
      </vt:variant>
      <vt:variant>
        <vt:i4>0</vt:i4>
      </vt:variant>
      <vt:variant>
        <vt:i4>5</vt:i4>
      </vt:variant>
      <vt:variant>
        <vt:lpwstr/>
      </vt:variant>
      <vt:variant>
        <vt:lpwstr>_Toc206309223</vt:lpwstr>
      </vt:variant>
      <vt:variant>
        <vt:i4>2031670</vt:i4>
      </vt:variant>
      <vt:variant>
        <vt:i4>44</vt:i4>
      </vt:variant>
      <vt:variant>
        <vt:i4>0</vt:i4>
      </vt:variant>
      <vt:variant>
        <vt:i4>5</vt:i4>
      </vt:variant>
      <vt:variant>
        <vt:lpwstr/>
      </vt:variant>
      <vt:variant>
        <vt:lpwstr>_Toc206309222</vt:lpwstr>
      </vt:variant>
      <vt:variant>
        <vt:i4>2031670</vt:i4>
      </vt:variant>
      <vt:variant>
        <vt:i4>38</vt:i4>
      </vt:variant>
      <vt:variant>
        <vt:i4>0</vt:i4>
      </vt:variant>
      <vt:variant>
        <vt:i4>5</vt:i4>
      </vt:variant>
      <vt:variant>
        <vt:lpwstr/>
      </vt:variant>
      <vt:variant>
        <vt:lpwstr>_Toc206309221</vt:lpwstr>
      </vt:variant>
      <vt:variant>
        <vt:i4>2031670</vt:i4>
      </vt:variant>
      <vt:variant>
        <vt:i4>32</vt:i4>
      </vt:variant>
      <vt:variant>
        <vt:i4>0</vt:i4>
      </vt:variant>
      <vt:variant>
        <vt:i4>5</vt:i4>
      </vt:variant>
      <vt:variant>
        <vt:lpwstr/>
      </vt:variant>
      <vt:variant>
        <vt:lpwstr>_Toc206309220</vt:lpwstr>
      </vt:variant>
      <vt:variant>
        <vt:i4>1835062</vt:i4>
      </vt:variant>
      <vt:variant>
        <vt:i4>26</vt:i4>
      </vt:variant>
      <vt:variant>
        <vt:i4>0</vt:i4>
      </vt:variant>
      <vt:variant>
        <vt:i4>5</vt:i4>
      </vt:variant>
      <vt:variant>
        <vt:lpwstr/>
      </vt:variant>
      <vt:variant>
        <vt:lpwstr>_Toc206309219</vt:lpwstr>
      </vt:variant>
      <vt:variant>
        <vt:i4>1835062</vt:i4>
      </vt:variant>
      <vt:variant>
        <vt:i4>20</vt:i4>
      </vt:variant>
      <vt:variant>
        <vt:i4>0</vt:i4>
      </vt:variant>
      <vt:variant>
        <vt:i4>5</vt:i4>
      </vt:variant>
      <vt:variant>
        <vt:lpwstr/>
      </vt:variant>
      <vt:variant>
        <vt:lpwstr>_Toc206309218</vt:lpwstr>
      </vt:variant>
      <vt:variant>
        <vt:i4>1835062</vt:i4>
      </vt:variant>
      <vt:variant>
        <vt:i4>14</vt:i4>
      </vt:variant>
      <vt:variant>
        <vt:i4>0</vt:i4>
      </vt:variant>
      <vt:variant>
        <vt:i4>5</vt:i4>
      </vt:variant>
      <vt:variant>
        <vt:lpwstr/>
      </vt:variant>
      <vt:variant>
        <vt:lpwstr>_Toc206309217</vt:lpwstr>
      </vt:variant>
      <vt:variant>
        <vt:i4>1835062</vt:i4>
      </vt:variant>
      <vt:variant>
        <vt:i4>8</vt:i4>
      </vt:variant>
      <vt:variant>
        <vt:i4>0</vt:i4>
      </vt:variant>
      <vt:variant>
        <vt:i4>5</vt:i4>
      </vt:variant>
      <vt:variant>
        <vt:lpwstr/>
      </vt:variant>
      <vt:variant>
        <vt:lpwstr>_Toc206309216</vt:lpwstr>
      </vt:variant>
      <vt:variant>
        <vt:i4>1835062</vt:i4>
      </vt:variant>
      <vt:variant>
        <vt:i4>2</vt:i4>
      </vt:variant>
      <vt:variant>
        <vt:i4>0</vt:i4>
      </vt:variant>
      <vt:variant>
        <vt:i4>5</vt:i4>
      </vt:variant>
      <vt:variant>
        <vt:lpwstr/>
      </vt:variant>
      <vt:variant>
        <vt:lpwstr>_Toc206309215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KYTS 2017-2019</dc:title>
  <dc:creator>virpi.nordlund@raseko.fi;marjo.rinne@raseko.fi</dc:creator>
  <cp:lastModifiedBy>Meri Saario</cp:lastModifiedBy>
  <cp:revision>10</cp:revision>
  <cp:lastPrinted>2025-01-22T10:30:00Z</cp:lastPrinted>
  <dcterms:created xsi:type="dcterms:W3CDTF">2025-02-17T12:53:00Z</dcterms:created>
  <dcterms:modified xsi:type="dcterms:W3CDTF">2025-03-26T10:28:00Z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0x01010044D4F2ED2175CE45B3F4B617CF64A417</vt:lpwstr>
  </property>
  <property fmtid="{D5CDD505-2E9C-101B-9397-08002B2CF9AE}" pid="3" name="_dlc_DocIdItemGuid">
    <vt:lpwstr>8a5ab4b1-93f9-4be7-a182-73d6f555d981</vt:lpwstr>
  </property>
</Properties>
</file>